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79" w:rsidRPr="00480BD3" w:rsidRDefault="007F3F79">
      <w:pPr>
        <w:rPr>
          <w:b/>
          <w:sz w:val="32"/>
          <w:szCs w:val="32"/>
        </w:rPr>
      </w:pPr>
      <w:r w:rsidRPr="00480BD3">
        <w:t xml:space="preserve">           </w:t>
      </w:r>
      <w:r w:rsidRPr="00480BD3">
        <w:rPr>
          <w:b/>
          <w:sz w:val="32"/>
          <w:szCs w:val="32"/>
        </w:rPr>
        <w:t>KẾ HOẠCH GIẢNG DẠY CÁC  CHUYÊN NGÀNH ĐÀO TẠO KHÓA 15 NĂM HỌC 2015-2016</w:t>
      </w:r>
    </w:p>
    <w:p w:rsidR="007F3F79" w:rsidRPr="00480BD3" w:rsidRDefault="007F3F79" w:rsidP="007F3F79">
      <w:pPr>
        <w:jc w:val="center"/>
        <w:rPr>
          <w:b/>
          <w:sz w:val="32"/>
          <w:szCs w:val="32"/>
        </w:rPr>
      </w:pPr>
      <w:r w:rsidRPr="00480BD3">
        <w:rPr>
          <w:b/>
          <w:sz w:val="32"/>
          <w:szCs w:val="32"/>
        </w:rPr>
        <w:t>KHOA CÔNG NGHỆ ĐIỆN – ĐIỆN TỬ</w:t>
      </w:r>
    </w:p>
    <w:tbl>
      <w:tblPr>
        <w:tblW w:w="15144" w:type="dxa"/>
        <w:tblInd w:w="88" w:type="dxa"/>
        <w:tblLayout w:type="fixed"/>
        <w:tblLook w:val="0000"/>
      </w:tblPr>
      <w:tblGrid>
        <w:gridCol w:w="585"/>
        <w:gridCol w:w="1864"/>
        <w:gridCol w:w="3667"/>
        <w:gridCol w:w="1417"/>
        <w:gridCol w:w="1577"/>
        <w:gridCol w:w="2019"/>
        <w:gridCol w:w="990"/>
        <w:gridCol w:w="1323"/>
        <w:gridCol w:w="1702"/>
      </w:tblGrid>
      <w:tr w:rsidR="003C4F79" w:rsidRPr="00480BD3" w:rsidTr="00395CC9">
        <w:trPr>
          <w:trHeight w:val="390"/>
        </w:trPr>
        <w:tc>
          <w:tcPr>
            <w:tcW w:w="151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42F9" w:rsidRPr="00480BD3" w:rsidRDefault="00437B3A" w:rsidP="00370725">
            <w:pPr>
              <w:pStyle w:val="MOTNHO"/>
              <w:numPr>
                <w:ilvl w:val="0"/>
                <w:numId w:val="70"/>
              </w:numPr>
              <w:spacing w:before="120"/>
              <w:rPr>
                <w:bCs w:val="0"/>
                <w:sz w:val="26"/>
                <w:szCs w:val="26"/>
              </w:rPr>
            </w:pPr>
            <w:r w:rsidRPr="00480BD3">
              <w:rPr>
                <w:bCs w:val="0"/>
                <w:sz w:val="28"/>
                <w:szCs w:val="28"/>
              </w:rPr>
              <w:t>K</w:t>
            </w:r>
            <w:r w:rsidR="00BD42F9" w:rsidRPr="00480BD3">
              <w:rPr>
                <w:bCs w:val="0"/>
                <w:sz w:val="28"/>
                <w:szCs w:val="28"/>
              </w:rPr>
              <w:t>ế hoạch giảng dạy</w:t>
            </w:r>
            <w:r w:rsidRPr="00480BD3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HK1</w:t>
            </w:r>
            <w:r w:rsidR="00370725">
              <w:rPr>
                <w:bCs w:val="0"/>
                <w:color w:val="FF0000"/>
                <w:sz w:val="28"/>
                <w:szCs w:val="28"/>
              </w:rPr>
              <w:t xml:space="preserve"> </w:t>
            </w:r>
            <w:r w:rsidRPr="00370725">
              <w:rPr>
                <w:bCs w:val="0"/>
                <w:sz w:val="28"/>
                <w:szCs w:val="28"/>
                <w:highlight w:val="yellow"/>
              </w:rPr>
              <w:t>CĐ</w:t>
            </w:r>
            <w:r w:rsidR="006A2433" w:rsidRPr="00370725">
              <w:rPr>
                <w:bCs w:val="0"/>
                <w:sz w:val="28"/>
                <w:szCs w:val="28"/>
                <w:highlight w:val="yellow"/>
              </w:rPr>
              <w:t xml:space="preserve"> chuyên nghiệp</w:t>
            </w:r>
            <w:r w:rsidR="00370725" w:rsidRPr="00370725">
              <w:rPr>
                <w:bCs w:val="0"/>
                <w:sz w:val="28"/>
                <w:szCs w:val="28"/>
                <w:highlight w:val="yellow"/>
              </w:rPr>
              <w:t xml:space="preserve"> và Tiên tiến</w:t>
            </w:r>
            <w:r w:rsidRPr="00480BD3">
              <w:rPr>
                <w:bCs w:val="0"/>
                <w:sz w:val="28"/>
                <w:szCs w:val="28"/>
              </w:rPr>
              <w:t xml:space="preserve"> ( chuyên ngành: Điện công nghiệp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Pr="00370725">
              <w:rPr>
                <w:bCs w:val="0"/>
                <w:sz w:val="28"/>
                <w:szCs w:val="28"/>
              </w:rPr>
              <w:t>,</w:t>
            </w:r>
            <w:r w:rsidRPr="00480BD3">
              <w:rPr>
                <w:bCs w:val="0"/>
                <w:sz w:val="28"/>
                <w:szCs w:val="28"/>
              </w:rPr>
              <w:t xml:space="preserve"> Điện tử công nghiệp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Pr="00480BD3">
              <w:rPr>
                <w:bCs w:val="0"/>
                <w:sz w:val="28"/>
                <w:szCs w:val="28"/>
              </w:rPr>
              <w:t>, Tự động hóa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 &amp;</w:t>
            </w:r>
            <w:r w:rsidR="00370725">
              <w:rPr>
                <w:bCs w:val="0"/>
                <w:color w:val="FF0000"/>
                <w:sz w:val="28"/>
                <w:szCs w:val="28"/>
              </w:rPr>
              <w:t>CĐ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TT)</w:t>
            </w:r>
            <w:r w:rsidR="00370725">
              <w:rPr>
                <w:bCs w:val="0"/>
                <w:sz w:val="28"/>
                <w:szCs w:val="28"/>
              </w:rPr>
              <w:t xml:space="preserve">, Điện tử máy tính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(CĐCN)</w:t>
            </w:r>
            <w:r w:rsidR="00370725">
              <w:rPr>
                <w:bCs w:val="0"/>
                <w:sz w:val="28"/>
                <w:szCs w:val="28"/>
              </w:rPr>
              <w:t xml:space="preserve">, điện tử viễn thông </w:t>
            </w:r>
            <w:r w:rsidR="00370725" w:rsidRPr="00370725">
              <w:rPr>
                <w:bCs w:val="0"/>
                <w:color w:val="FF0000"/>
                <w:sz w:val="28"/>
                <w:szCs w:val="28"/>
              </w:rPr>
              <w:t>CĐCN)</w:t>
            </w:r>
            <w:r w:rsidR="00AF585B" w:rsidRPr="00480BD3">
              <w:rPr>
                <w:bCs w:val="0"/>
                <w:sz w:val="28"/>
                <w:szCs w:val="28"/>
              </w:rPr>
              <w:t>)</w:t>
            </w:r>
            <w:r w:rsidR="00370725">
              <w:rPr>
                <w:bCs w:val="0"/>
                <w:sz w:val="28"/>
                <w:szCs w:val="28"/>
              </w:rPr>
              <w:t xml:space="preserve"> </w:t>
            </w:r>
            <w:r w:rsidR="00370725" w:rsidRPr="00370725">
              <w:rPr>
                <w:bCs w:val="0"/>
                <w:sz w:val="28"/>
                <w:szCs w:val="28"/>
                <w:highlight w:val="red"/>
              </w:rPr>
              <w:t>Tổng cộng: 9 lớp</w:t>
            </w:r>
          </w:p>
        </w:tc>
      </w:tr>
      <w:tr w:rsidR="003C4F79" w:rsidRPr="00480BD3" w:rsidTr="00437B3A">
        <w:trPr>
          <w:trHeight w:val="954"/>
        </w:trPr>
        <w:tc>
          <w:tcPr>
            <w:tcW w:w="585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64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môn học</w:t>
            </w:r>
          </w:p>
        </w:tc>
        <w:tc>
          <w:tcPr>
            <w:tcW w:w="366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B6E8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157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19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phần: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(h)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(a)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323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  <w:tc>
          <w:tcPr>
            <w:tcW w:w="170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Hình thức thi kết thúc môn học</w:t>
            </w:r>
          </w:p>
        </w:tc>
      </w:tr>
      <w:tr w:rsidR="003C4F79" w:rsidRPr="00480BD3" w:rsidTr="00437B3A">
        <w:trPr>
          <w:trHeight w:val="315"/>
        </w:trPr>
        <w:tc>
          <w:tcPr>
            <w:tcW w:w="585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6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7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23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A47AA8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A47AA8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D41F7F" w:rsidRPr="00480BD3" w:rsidTr="00395CC9">
        <w:trPr>
          <w:trHeight w:val="403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Cs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Vật lý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Hóa học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3102061</w:t>
            </w:r>
            <w:r w:rsidR="00F4389F" w:rsidRPr="00480BD3">
              <w:t>1</w:t>
            </w:r>
            <w:r w:rsidRPr="00480BD3">
              <w:t>01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Nhập môn tin học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3106</w:t>
            </w:r>
            <w:r w:rsidR="00F4389F" w:rsidRPr="00480BD3">
              <w:rPr>
                <w:sz w:val="26"/>
                <w:szCs w:val="26"/>
              </w:rPr>
              <w:t>1</w:t>
            </w:r>
            <w:r w:rsidRPr="00480BD3">
              <w:rPr>
                <w:sz w:val="26"/>
                <w:szCs w:val="26"/>
              </w:rPr>
              <w:t>01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3(2,1,5)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Pháp luật đại cương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3102091130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</w:t>
            </w:r>
            <w:r w:rsidR="00A47AA8" w:rsidRPr="00480BD3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1F5E46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  <w:r w:rsidR="00EE103C" w:rsidRPr="00480BD3">
              <w:rPr>
                <w:sz w:val="26"/>
                <w:szCs w:val="26"/>
              </w:rPr>
              <w:t>*</w:t>
            </w:r>
            <w:r w:rsidRPr="00480BD3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DB01D2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 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 toàn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bCs/>
              </w:rPr>
              <w:t>Trắc nghiệm </w:t>
            </w:r>
            <w:r w:rsidRPr="00480BD3">
              <w:rPr>
                <w:sz w:val="26"/>
                <w:szCs w:val="26"/>
              </w:rPr>
              <w:t>  </w:t>
            </w:r>
          </w:p>
        </w:tc>
      </w:tr>
      <w:tr w:rsidR="00370725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370725" w:rsidRDefault="00370725" w:rsidP="00370725">
            <w:pPr>
              <w:jc w:val="center"/>
              <w:rPr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>3102021014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370725" w:rsidRDefault="00370725" w:rsidP="00370725">
            <w:pPr>
              <w:spacing w:before="40" w:after="40"/>
              <w:ind w:right="-19"/>
              <w:rPr>
                <w:sz w:val="26"/>
                <w:szCs w:val="26"/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 xml:space="preserve"> Mạch điện tử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370725" w:rsidRDefault="00370725" w:rsidP="00370725">
            <w:pPr>
              <w:jc w:val="center"/>
              <w:rPr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>3102014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725" w:rsidRPr="00480BD3" w:rsidRDefault="00370725" w:rsidP="0031434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70725" w:rsidRPr="00480BD3" w:rsidRDefault="00370725" w:rsidP="000B5C13">
            <w:pPr>
              <w:jc w:val="center"/>
              <w:rPr>
                <w:bCs/>
              </w:rPr>
            </w:pPr>
          </w:p>
        </w:tc>
      </w:tr>
    </w:tbl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BD42F9" w:rsidRPr="00370725" w:rsidRDefault="00AF585B" w:rsidP="00AF585B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 w:val="0"/>
          <w:bCs w:val="0"/>
          <w:sz w:val="28"/>
          <w:szCs w:val="28"/>
        </w:rPr>
        <w:lastRenderedPageBreak/>
        <w:t xml:space="preserve"> </w:t>
      </w:r>
      <w:r w:rsidRPr="00480BD3">
        <w:rPr>
          <w:bCs w:val="0"/>
          <w:sz w:val="28"/>
          <w:szCs w:val="28"/>
        </w:rPr>
        <w:t xml:space="preserve">Kế hoạch giảng dạy </w:t>
      </w:r>
      <w:r w:rsidR="00370725" w:rsidRPr="00370725">
        <w:rPr>
          <w:bCs w:val="0"/>
          <w:color w:val="FF0000"/>
          <w:sz w:val="28"/>
          <w:szCs w:val="28"/>
        </w:rPr>
        <w:t>HK2</w:t>
      </w:r>
      <w:r w:rsidR="00370725">
        <w:rPr>
          <w:bCs w:val="0"/>
          <w:sz w:val="28"/>
          <w:szCs w:val="28"/>
        </w:rPr>
        <w:t xml:space="preserve"> </w:t>
      </w:r>
      <w:r w:rsidRPr="00480BD3">
        <w:rPr>
          <w:bCs w:val="0"/>
          <w:sz w:val="28"/>
          <w:szCs w:val="28"/>
        </w:rPr>
        <w:t>C</w:t>
      </w:r>
      <w:r w:rsidR="006A2433" w:rsidRPr="00480BD3">
        <w:rPr>
          <w:bCs w:val="0"/>
          <w:sz w:val="28"/>
          <w:szCs w:val="28"/>
        </w:rPr>
        <w:t>Đ chuyên nghiệp</w:t>
      </w:r>
      <w:r w:rsidRPr="00480BD3">
        <w:rPr>
          <w:bCs w:val="0"/>
          <w:sz w:val="28"/>
          <w:szCs w:val="28"/>
        </w:rPr>
        <w:t xml:space="preserve"> </w:t>
      </w:r>
    </w:p>
    <w:p w:rsidR="00DE67FF" w:rsidRPr="00DE67FF" w:rsidRDefault="00DE67FF" w:rsidP="00370725">
      <w:pPr>
        <w:pStyle w:val="MOTNHO"/>
        <w:numPr>
          <w:ilvl w:val="0"/>
          <w:numId w:val="82"/>
        </w:numPr>
        <w:spacing w:before="120"/>
        <w:rPr>
          <w:b w:val="0"/>
          <w:bCs w:val="0"/>
          <w:sz w:val="28"/>
          <w:szCs w:val="28"/>
        </w:rPr>
      </w:pPr>
      <w:r w:rsidRPr="00DE67FF">
        <w:rPr>
          <w:bCs w:val="0"/>
          <w:sz w:val="28"/>
          <w:szCs w:val="28"/>
        </w:rPr>
        <w:t xml:space="preserve">Kế hoạch giảng dạy </w:t>
      </w:r>
      <w:r w:rsidRPr="00DE67FF">
        <w:rPr>
          <w:bCs w:val="0"/>
          <w:color w:val="FF0000"/>
          <w:sz w:val="28"/>
          <w:szCs w:val="28"/>
        </w:rPr>
        <w:t>HK2</w:t>
      </w:r>
      <w:r w:rsidRPr="00DE67FF">
        <w:rPr>
          <w:bCs w:val="0"/>
          <w:sz w:val="28"/>
          <w:szCs w:val="28"/>
        </w:rPr>
        <w:t xml:space="preserve"> CĐ chuyên nghiệp ( chuyên ngành: Điện công nghiệp, Điện tử công nghiệ, Tự động hóa</w:t>
      </w:r>
      <w:r>
        <w:rPr>
          <w:bCs w:val="0"/>
          <w:sz w:val="28"/>
          <w:szCs w:val="28"/>
        </w:rPr>
        <w:t>)</w:t>
      </w:r>
      <w:r w:rsidRPr="00DE67FF">
        <w:rPr>
          <w:bCs w:val="0"/>
          <w:sz w:val="28"/>
          <w:szCs w:val="28"/>
        </w:rPr>
        <w:t xml:space="preserve"> </w:t>
      </w:r>
    </w:p>
    <w:tbl>
      <w:tblPr>
        <w:tblW w:w="15144" w:type="dxa"/>
        <w:tblInd w:w="88" w:type="dxa"/>
        <w:tblLayout w:type="fixed"/>
        <w:tblLook w:val="0000"/>
      </w:tblPr>
      <w:tblGrid>
        <w:gridCol w:w="585"/>
        <w:gridCol w:w="1864"/>
        <w:gridCol w:w="3667"/>
        <w:gridCol w:w="1417"/>
        <w:gridCol w:w="1577"/>
        <w:gridCol w:w="2019"/>
        <w:gridCol w:w="990"/>
        <w:gridCol w:w="1323"/>
        <w:gridCol w:w="1702"/>
      </w:tblGrid>
      <w:tr w:rsidR="00DE67FF" w:rsidRPr="00480BD3" w:rsidTr="00860DB7">
        <w:trPr>
          <w:trHeight w:val="954"/>
        </w:trPr>
        <w:tc>
          <w:tcPr>
            <w:tcW w:w="585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64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môn học</w:t>
            </w:r>
          </w:p>
        </w:tc>
        <w:tc>
          <w:tcPr>
            <w:tcW w:w="366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157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19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phần:</w:t>
            </w:r>
          </w:p>
          <w:p w:rsidR="00DE67FF" w:rsidRPr="00480BD3" w:rsidRDefault="00DE67FF" w:rsidP="00860DB7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(h)</w:t>
            </w:r>
          </w:p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(a)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323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  <w:tc>
          <w:tcPr>
            <w:tcW w:w="170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Hình thức thi kết thúc môn học</w:t>
            </w:r>
          </w:p>
        </w:tc>
      </w:tr>
      <w:tr w:rsidR="00DE67FF" w:rsidRPr="00480BD3" w:rsidTr="00860DB7">
        <w:trPr>
          <w:trHeight w:val="315"/>
        </w:trPr>
        <w:tc>
          <w:tcPr>
            <w:tcW w:w="585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6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7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23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6"/>
                <w:szCs w:val="26"/>
              </w:rPr>
            </w:pPr>
          </w:p>
        </w:tc>
      </w:tr>
      <w:tr w:rsidR="00DE67FF" w:rsidRPr="00480BD3" w:rsidTr="00DE67FF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60DB7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466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3102121016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3112016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41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370725" w:rsidRDefault="00DE67FF" w:rsidP="00860DB7">
            <w:pPr>
              <w:jc w:val="center"/>
              <w:rPr>
                <w:sz w:val="26"/>
                <w:szCs w:val="26"/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>3102021013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370725" w:rsidRDefault="00DE67FF" w:rsidP="00860DB7">
            <w:pPr>
              <w:spacing w:before="40" w:after="40"/>
              <w:ind w:right="-19" w:firstLine="150"/>
              <w:rPr>
                <w:sz w:val="26"/>
                <w:szCs w:val="26"/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 xml:space="preserve">Khí cụ điện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370725" w:rsidRDefault="00DE67FF" w:rsidP="00860DB7">
            <w:pPr>
              <w:jc w:val="center"/>
              <w:rPr>
                <w:highlight w:val="cyan"/>
              </w:rPr>
            </w:pPr>
            <w:r w:rsidRPr="00370725">
              <w:rPr>
                <w:sz w:val="26"/>
                <w:szCs w:val="26"/>
                <w:highlight w:val="cyan"/>
              </w:rPr>
              <w:t>3102013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3102021015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Cung cấp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hành Đo lường và 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DE67FF" w:rsidRPr="00480BD3" w:rsidTr="00860DB7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3102091024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024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60DB7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60DB7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  <w:tr w:rsidR="00DE67FF" w:rsidRPr="00480BD3" w:rsidTr="00860DB7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3102091023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7FF" w:rsidRPr="00480BD3" w:rsidRDefault="00DE67FF" w:rsidP="00860DB7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023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E67FF" w:rsidRPr="00480BD3" w:rsidRDefault="00DE67FF" w:rsidP="00860DB7">
            <w:pPr>
              <w:jc w:val="center"/>
              <w:rPr>
                <w:sz w:val="26"/>
                <w:szCs w:val="26"/>
              </w:rPr>
            </w:pPr>
          </w:p>
        </w:tc>
      </w:tr>
    </w:tbl>
    <w:p w:rsid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370725" w:rsidRPr="00DE67FF" w:rsidRDefault="00370725" w:rsidP="00370725">
      <w:pPr>
        <w:pStyle w:val="MOTNHO"/>
        <w:numPr>
          <w:ilvl w:val="0"/>
          <w:numId w:val="82"/>
        </w:numPr>
        <w:spacing w:before="120"/>
        <w:rPr>
          <w:b w:val="0"/>
          <w:bCs w:val="0"/>
          <w:sz w:val="28"/>
          <w:szCs w:val="28"/>
        </w:rPr>
      </w:pPr>
      <w:r w:rsidRPr="00DE67FF">
        <w:rPr>
          <w:bCs w:val="0"/>
          <w:sz w:val="28"/>
          <w:szCs w:val="28"/>
        </w:rPr>
        <w:lastRenderedPageBreak/>
        <w:t xml:space="preserve">Kế hoạch giảng dạy </w:t>
      </w:r>
      <w:r w:rsidRPr="00DE67FF">
        <w:rPr>
          <w:bCs w:val="0"/>
          <w:color w:val="FF0000"/>
          <w:sz w:val="28"/>
          <w:szCs w:val="28"/>
        </w:rPr>
        <w:t>HK2</w:t>
      </w:r>
      <w:r w:rsidRPr="00DE67FF">
        <w:rPr>
          <w:bCs w:val="0"/>
          <w:sz w:val="28"/>
          <w:szCs w:val="28"/>
        </w:rPr>
        <w:t xml:space="preserve"> CĐ chuyên nghiệp ( chuyên ngành: Điện tử máy tính, Điện tử viễn thông)</w:t>
      </w:r>
    </w:p>
    <w:tbl>
      <w:tblPr>
        <w:tblW w:w="15320" w:type="dxa"/>
        <w:tblInd w:w="88" w:type="dxa"/>
        <w:tblLayout w:type="fixed"/>
        <w:tblLook w:val="0000"/>
      </w:tblPr>
      <w:tblGrid>
        <w:gridCol w:w="650"/>
        <w:gridCol w:w="1620"/>
        <w:gridCol w:w="3840"/>
        <w:gridCol w:w="1290"/>
        <w:gridCol w:w="1612"/>
        <w:gridCol w:w="8"/>
        <w:gridCol w:w="2036"/>
        <w:gridCol w:w="8"/>
        <w:gridCol w:w="1278"/>
        <w:gridCol w:w="8"/>
        <w:gridCol w:w="1530"/>
        <w:gridCol w:w="1440"/>
      </w:tblGrid>
      <w:tr w:rsidR="00AF585B" w:rsidRPr="00480BD3" w:rsidTr="006A2433">
        <w:trPr>
          <w:trHeight w:val="980"/>
        </w:trPr>
        <w:tc>
          <w:tcPr>
            <w:tcW w:w="65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8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2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học phần</w:t>
            </w:r>
          </w:p>
        </w:tc>
        <w:tc>
          <w:tcPr>
            <w:tcW w:w="161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2044" w:type="dxa"/>
            <w:gridSpan w:val="2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phần:</w:t>
            </w:r>
          </w:p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(a)</w:t>
            </w:r>
          </w:p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(b)</w:t>
            </w:r>
          </w:p>
        </w:tc>
        <w:tc>
          <w:tcPr>
            <w:tcW w:w="128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1538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  <w:tc>
          <w:tcPr>
            <w:tcW w:w="14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Hình thức thi kết thúc môn học</w:t>
            </w:r>
          </w:p>
        </w:tc>
      </w:tr>
      <w:tr w:rsidR="00AF585B" w:rsidRPr="00480BD3" w:rsidTr="006A2433">
        <w:trPr>
          <w:trHeight w:val="134"/>
        </w:trPr>
        <w:tc>
          <w:tcPr>
            <w:tcW w:w="650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1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1286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kì 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 bắt buộc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66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3102121016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3112016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1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Kỹ thuật số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tập Đo lường và mạch điện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3102021021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tập Điện cơ bản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pStyle w:val="Header"/>
              <w:tabs>
                <w:tab w:val="left" w:pos="720"/>
              </w:tabs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3102091025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3102091024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3102091023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370725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370725">
            <w:pPr>
              <w:jc w:val="center"/>
              <w:rPr>
                <w:sz w:val="26"/>
                <w:szCs w:val="26"/>
              </w:rPr>
            </w:pPr>
          </w:p>
        </w:tc>
      </w:tr>
    </w:tbl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DE67FF" w:rsidRPr="00DE67FF" w:rsidRDefault="00DE67FF" w:rsidP="00DE67FF">
      <w:pPr>
        <w:pStyle w:val="MOTNHO"/>
        <w:spacing w:before="120"/>
        <w:ind w:left="1080"/>
        <w:rPr>
          <w:b w:val="0"/>
          <w:bCs w:val="0"/>
          <w:sz w:val="28"/>
          <w:szCs w:val="28"/>
        </w:rPr>
      </w:pPr>
    </w:p>
    <w:p w:rsidR="00AF585B" w:rsidRPr="00480BD3" w:rsidRDefault="006A2433" w:rsidP="00DE67FF">
      <w:pPr>
        <w:pStyle w:val="MOTNHO"/>
        <w:numPr>
          <w:ilvl w:val="0"/>
          <w:numId w:val="82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 xml:space="preserve">Kế hoạch giảng dạy </w:t>
      </w:r>
      <w:r w:rsidR="00DE67FF" w:rsidRPr="00DE67FF">
        <w:rPr>
          <w:bCs w:val="0"/>
          <w:color w:val="FF0000"/>
          <w:sz w:val="28"/>
          <w:szCs w:val="28"/>
        </w:rPr>
        <w:t>HK2</w:t>
      </w:r>
      <w:r w:rsidR="00DE67FF">
        <w:rPr>
          <w:bCs w:val="0"/>
          <w:sz w:val="28"/>
          <w:szCs w:val="28"/>
        </w:rPr>
        <w:t xml:space="preserve"> </w:t>
      </w:r>
      <w:r w:rsidRPr="00480BD3">
        <w:rPr>
          <w:bCs w:val="0"/>
          <w:sz w:val="28"/>
          <w:szCs w:val="28"/>
        </w:rPr>
        <w:t>CĐ Tiên tiến ( chuyên ngành: Điện công nghiệp, Điện tử công nghiệp, Tự động hóa)</w:t>
      </w:r>
    </w:p>
    <w:tbl>
      <w:tblPr>
        <w:tblW w:w="13883" w:type="dxa"/>
        <w:tblInd w:w="-1" w:type="dxa"/>
        <w:tblLayout w:type="fixed"/>
        <w:tblLook w:val="04A0"/>
      </w:tblPr>
      <w:tblGrid>
        <w:gridCol w:w="19"/>
        <w:gridCol w:w="430"/>
        <w:gridCol w:w="90"/>
        <w:gridCol w:w="1350"/>
        <w:gridCol w:w="20"/>
        <w:gridCol w:w="3359"/>
        <w:gridCol w:w="20"/>
        <w:gridCol w:w="1120"/>
        <w:gridCol w:w="990"/>
        <w:gridCol w:w="1620"/>
        <w:gridCol w:w="990"/>
        <w:gridCol w:w="2340"/>
        <w:gridCol w:w="1535"/>
      </w:tblGrid>
      <w:tr w:rsidR="007F3F79" w:rsidRPr="00480BD3" w:rsidTr="00436058">
        <w:trPr>
          <w:trHeight w:val="390"/>
        </w:trPr>
        <w:tc>
          <w:tcPr>
            <w:tcW w:w="450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1440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 môn học</w:t>
            </w:r>
          </w:p>
        </w:tc>
        <w:tc>
          <w:tcPr>
            <w:tcW w:w="3379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Tên học phần</w:t>
            </w:r>
          </w:p>
        </w:tc>
        <w:tc>
          <w:tcPr>
            <w:tcW w:w="1140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 học phần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tín chỉ</w:t>
            </w:r>
          </w:p>
        </w:tc>
        <w:tc>
          <w:tcPr>
            <w:tcW w:w="162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phần: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Thời gian</w:t>
            </w:r>
          </w:p>
        </w:tc>
        <w:tc>
          <w:tcPr>
            <w:tcW w:w="2339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Ghi chú</w:t>
            </w:r>
          </w:p>
        </w:tc>
        <w:tc>
          <w:tcPr>
            <w:tcW w:w="1535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Hình thức thi kết thúc môn học</w:t>
            </w:r>
          </w:p>
        </w:tc>
      </w:tr>
      <w:tr w:rsidR="007F3F79" w:rsidRPr="00480BD3" w:rsidTr="00436058">
        <w:trPr>
          <w:trHeight w:val="330"/>
        </w:trPr>
        <w:tc>
          <w:tcPr>
            <w:tcW w:w="450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9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 xml:space="preserve"> học trước (a)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2339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3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</w:tr>
      <w:tr w:rsidR="007F3F79" w:rsidRPr="00480BD3" w:rsidTr="00436058">
        <w:trPr>
          <w:trHeight w:val="330"/>
        </w:trPr>
        <w:tc>
          <w:tcPr>
            <w:tcW w:w="450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9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tiên quyết (b)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2339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3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</w:tr>
      <w:tr w:rsidR="007F3F79" w:rsidRPr="00480BD3" w:rsidTr="00436058">
        <w:trPr>
          <w:trHeight w:val="345"/>
        </w:trPr>
        <w:tc>
          <w:tcPr>
            <w:tcW w:w="450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9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2339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35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370725">
            <w:pPr>
              <w:rPr>
                <w:bCs/>
                <w:sz w:val="22"/>
                <w:szCs w:val="22"/>
              </w:rPr>
            </w:pPr>
          </w:p>
        </w:tc>
      </w:tr>
      <w:tr w:rsidR="00436058" w:rsidRPr="00436058" w:rsidTr="00436058">
        <w:trPr>
          <w:gridBefore w:val="1"/>
          <w:wBefore w:w="19" w:type="dxa"/>
          <w:trHeight w:val="390"/>
        </w:trPr>
        <w:tc>
          <w:tcPr>
            <w:tcW w:w="6390" w:type="dxa"/>
            <w:gridSpan w:val="7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36058">
              <w:rPr>
                <w:b/>
                <w:bCs/>
                <w:color w:val="000000"/>
                <w:sz w:val="28"/>
                <w:szCs w:val="28"/>
              </w:rPr>
              <w:t>Học kì 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36058">
              <w:rPr>
                <w:b/>
                <w:bCs/>
                <w:color w:val="000000"/>
                <w:sz w:val="28"/>
                <w:szCs w:val="28"/>
              </w:rPr>
              <w:t>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436058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436058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436058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436058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90"/>
        </w:trPr>
        <w:tc>
          <w:tcPr>
            <w:tcW w:w="6390" w:type="dxa"/>
            <w:gridSpan w:val="7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436058">
              <w:rPr>
                <w:b/>
                <w:bCs/>
                <w:color w:val="000000"/>
                <w:sz w:val="28"/>
                <w:szCs w:val="28"/>
              </w:rPr>
              <w:t>Học phần bắt buộc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36058">
              <w:rPr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6"/>
                <w:szCs w:val="26"/>
              </w:rPr>
            </w:pPr>
            <w:r w:rsidRPr="00436058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6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C00000"/>
                <w:sz w:val="22"/>
                <w:szCs w:val="22"/>
              </w:rPr>
            </w:pPr>
            <w:r w:rsidRPr="00436058">
              <w:rPr>
                <w:color w:val="C00000"/>
                <w:sz w:val="22"/>
                <w:szCs w:val="22"/>
              </w:rPr>
              <w:t>3102111003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Những nguyên lý cơ bản của Chủ nghĩa Mác – Lênin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C00000"/>
                <w:sz w:val="22"/>
                <w:szCs w:val="22"/>
              </w:rPr>
            </w:pPr>
            <w:r w:rsidRPr="00436058">
              <w:rPr>
                <w:color w:val="C00000"/>
                <w:sz w:val="22"/>
                <w:szCs w:val="22"/>
              </w:rPr>
              <w:t>3111003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3102091012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Toán cao cấp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3102091011</w:t>
            </w:r>
            <w:r w:rsidRPr="00436058">
              <w:rPr>
                <w:color w:val="000000"/>
                <w:sz w:val="22"/>
                <w:szCs w:val="22"/>
              </w:rPr>
              <w:t>(a)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3102091016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Anh văn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3(3,0,6)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3102091131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Giáo dục thể chất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Học trái buổi, ngoài giờ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3102021013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rPr>
                <w:sz w:val="22"/>
                <w:szCs w:val="22"/>
              </w:rPr>
            </w:pPr>
            <w:r w:rsidRPr="00436058">
              <w:rPr>
                <w:sz w:val="22"/>
                <w:szCs w:val="22"/>
              </w:rPr>
              <w:t xml:space="preserve">Khí cụ điện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3102021015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Cung cấp điện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3102021016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both"/>
              <w:rPr>
                <w:sz w:val="22"/>
                <w:szCs w:val="22"/>
              </w:rPr>
            </w:pPr>
            <w:r w:rsidRPr="00436058">
              <w:rPr>
                <w:sz w:val="22"/>
                <w:szCs w:val="22"/>
              </w:rPr>
              <w:t>Thực hành Đo lường và mạch điện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</w:t>
            </w:r>
            <w:r w:rsidRPr="00436058">
              <w:rPr>
                <w:color w:val="FF0000"/>
                <w:sz w:val="22"/>
                <w:szCs w:val="22"/>
              </w:rPr>
              <w:t>011(a)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3102021021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sz w:val="22"/>
                <w:szCs w:val="22"/>
              </w:rPr>
            </w:pPr>
            <w:r w:rsidRPr="00436058">
              <w:rPr>
                <w:sz w:val="22"/>
                <w:szCs w:val="22"/>
              </w:rPr>
              <w:t>Thực hành Điện cơ bản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</w:t>
            </w:r>
            <w:r w:rsidRPr="00436058">
              <w:rPr>
                <w:color w:val="FF0000"/>
                <w:sz w:val="22"/>
                <w:szCs w:val="22"/>
              </w:rPr>
              <w:t>015</w:t>
            </w:r>
            <w:r w:rsidRPr="00436058">
              <w:rPr>
                <w:color w:val="000000"/>
                <w:sz w:val="22"/>
                <w:szCs w:val="22"/>
              </w:rPr>
              <w:t>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30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3102021020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sz w:val="22"/>
                <w:szCs w:val="22"/>
              </w:rPr>
            </w:pPr>
            <w:r w:rsidRPr="00436058">
              <w:rPr>
                <w:sz w:val="22"/>
                <w:szCs w:val="22"/>
              </w:rPr>
              <w:t>Thực hành Vẽ điện – điện tử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3107A9"/>
                <w:sz w:val="22"/>
                <w:szCs w:val="22"/>
              </w:rPr>
            </w:pPr>
            <w:r w:rsidRPr="00436058">
              <w:rPr>
                <w:color w:val="3107A9"/>
                <w:sz w:val="22"/>
                <w:szCs w:val="22"/>
              </w:rPr>
              <w:t>3102020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90"/>
        </w:trPr>
        <w:tc>
          <w:tcPr>
            <w:tcW w:w="639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36058">
              <w:rPr>
                <w:b/>
                <w:bCs/>
                <w:color w:val="000000"/>
                <w:sz w:val="22"/>
                <w:szCs w:val="22"/>
              </w:rPr>
              <w:t xml:space="preserve">Học phần tự chọn </w:t>
            </w:r>
            <w:r w:rsidRPr="00436058">
              <w:rPr>
                <w:i/>
                <w:iCs/>
                <w:color w:val="000000"/>
                <w:sz w:val="22"/>
                <w:szCs w:val="22"/>
              </w:rPr>
              <w:t>(Chọn 1 trong 2 học phần)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3605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3102091025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Kỹ năng giao tiếp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3102091024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Môi trường và con người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90"/>
        </w:trPr>
        <w:tc>
          <w:tcPr>
            <w:tcW w:w="6390" w:type="dxa"/>
            <w:gridSpan w:val="7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36058">
              <w:rPr>
                <w:b/>
                <w:bCs/>
                <w:color w:val="000000"/>
                <w:sz w:val="22"/>
                <w:szCs w:val="22"/>
              </w:rPr>
              <w:t xml:space="preserve">Học phần tự chọn </w:t>
            </w:r>
            <w:r w:rsidRPr="00436058">
              <w:rPr>
                <w:i/>
                <w:iCs/>
                <w:color w:val="000000"/>
                <w:sz w:val="22"/>
                <w:szCs w:val="22"/>
              </w:rPr>
              <w:t>(Chọn 2 trong 3 học phần)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36058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15 tuần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3102091021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Xác suất thống kê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3102091022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Vật lý đại cương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3102091014</w:t>
            </w:r>
            <w:r w:rsidRPr="00436058">
              <w:rPr>
                <w:color w:val="000000"/>
                <w:sz w:val="22"/>
                <w:szCs w:val="22"/>
              </w:rPr>
              <w:t>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36058" w:rsidRPr="00436058" w:rsidTr="00436058">
        <w:trPr>
          <w:gridBefore w:val="1"/>
          <w:wBefore w:w="19" w:type="dxa"/>
          <w:trHeight w:val="345"/>
        </w:trPr>
        <w:tc>
          <w:tcPr>
            <w:tcW w:w="521" w:type="dxa"/>
            <w:gridSpan w:val="2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3102091023</w:t>
            </w: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Hóa học đại cương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3109023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B050"/>
                <w:sz w:val="22"/>
                <w:szCs w:val="22"/>
              </w:rPr>
            </w:pPr>
            <w:r w:rsidRPr="00436058">
              <w:rPr>
                <w:color w:val="00B050"/>
                <w:sz w:val="22"/>
                <w:szCs w:val="22"/>
              </w:rPr>
              <w:t>3102091015</w:t>
            </w:r>
            <w:r w:rsidRPr="00436058">
              <w:rPr>
                <w:color w:val="000000"/>
                <w:sz w:val="22"/>
                <w:szCs w:val="22"/>
              </w:rPr>
              <w:t>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36058" w:rsidRPr="00436058" w:rsidRDefault="00436058" w:rsidP="00436058">
            <w:pPr>
              <w:jc w:val="center"/>
              <w:rPr>
                <w:color w:val="000000"/>
                <w:sz w:val="22"/>
                <w:szCs w:val="22"/>
              </w:rPr>
            </w:pPr>
            <w:r w:rsidRPr="00436058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7F3F79" w:rsidRDefault="007F3F79" w:rsidP="007F3F7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36058" w:rsidRPr="00480BD3" w:rsidRDefault="00436058" w:rsidP="007F3F7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TCCN (12+2) (  ngành: Điện công nghiệp và dân dụng)</w:t>
      </w:r>
    </w:p>
    <w:tbl>
      <w:tblPr>
        <w:tblW w:w="5336" w:type="pct"/>
        <w:tblInd w:w="-702" w:type="dxa"/>
        <w:tblLayout w:type="fixed"/>
        <w:tblLook w:val="0000"/>
      </w:tblPr>
      <w:tblGrid>
        <w:gridCol w:w="796"/>
        <w:gridCol w:w="2086"/>
        <w:gridCol w:w="3574"/>
        <w:gridCol w:w="1532"/>
        <w:gridCol w:w="1309"/>
        <w:gridCol w:w="1150"/>
        <w:gridCol w:w="1171"/>
        <w:gridCol w:w="1077"/>
        <w:gridCol w:w="1171"/>
        <w:gridCol w:w="1795"/>
      </w:tblGrid>
      <w:tr w:rsidR="000D75CE" w:rsidRPr="00480BD3" w:rsidTr="00436058">
        <w:trPr>
          <w:trHeight w:val="454"/>
        </w:trPr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4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`HỌC KỲ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TOÀN KHOÁ</w:t>
            </w:r>
          </w:p>
        </w:tc>
      </w:tr>
      <w:tr w:rsidR="00436058" w:rsidRPr="00480BD3" w:rsidTr="00436058">
        <w:trPr>
          <w:trHeight w:val="454"/>
        </w:trPr>
        <w:tc>
          <w:tcPr>
            <w:tcW w:w="2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36058" w:rsidRPr="00480BD3" w:rsidTr="00436058">
        <w:trPr>
          <w:trHeight w:val="624"/>
        </w:trPr>
        <w:tc>
          <w:tcPr>
            <w:tcW w:w="25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 tuần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 tuần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 tuần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Giáo dục chính trị 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2502091117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năng giao tiếp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2502111005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Pháp luật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2502061001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CNTT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2502121113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2502022604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chuyên ngành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2502091130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2502091131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2502132004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quốc phòng - An ninh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 tuần</w:t>
            </w:r>
          </w:p>
        </w:tc>
      </w:tr>
      <w:tr w:rsidR="00436058" w:rsidRPr="00480BD3" w:rsidTr="00436058">
        <w:trPr>
          <w:trHeight w:val="624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99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2102011080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Vẽ kỹ thuật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 Khoa Cơ khí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2102022425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thuật cảm biến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2102021602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 tử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27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2102021621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Cung cấp điện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2102022622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Trang bị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2102022609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PLC cơ bản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2102021616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– khí nén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2102022608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tử công suất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2102022607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Kỹ thuật số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Đo lường và mạch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99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2102021623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Điện cơ bản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2102021610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Vẽ  điện – điện tử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521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2102022624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Máy điện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2102022614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2102022603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Mạch Điện tử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2102022625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Kỹ thuật Số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2102022626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436058" w:rsidRPr="00480BD3" w:rsidTr="00436058">
        <w:trPr>
          <w:trHeight w:val="402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2102022619</w:t>
            </w:r>
          </w:p>
        </w:tc>
        <w:tc>
          <w:tcPr>
            <w:tcW w:w="1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PLC cơ bản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436058" w:rsidRPr="00480BD3" w:rsidTr="00436058">
        <w:trPr>
          <w:trHeight w:val="499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 tốt nghiệp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360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 tuần</w:t>
            </w:r>
          </w:p>
        </w:tc>
      </w:tr>
    </w:tbl>
    <w:p w:rsidR="000D75CE" w:rsidRPr="00480BD3" w:rsidRDefault="000D75CE" w:rsidP="000D75CE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TCCN (12+2) (  Điện tử công nghiệp)</w:t>
      </w:r>
    </w:p>
    <w:tbl>
      <w:tblPr>
        <w:tblW w:w="5335" w:type="pct"/>
        <w:tblInd w:w="-743" w:type="dxa"/>
        <w:tblLayout w:type="fixed"/>
        <w:tblLook w:val="0000"/>
      </w:tblPr>
      <w:tblGrid>
        <w:gridCol w:w="881"/>
        <w:gridCol w:w="2208"/>
        <w:gridCol w:w="3532"/>
        <w:gridCol w:w="1547"/>
        <w:gridCol w:w="1322"/>
        <w:gridCol w:w="1102"/>
        <w:gridCol w:w="1105"/>
        <w:gridCol w:w="1099"/>
        <w:gridCol w:w="1199"/>
        <w:gridCol w:w="1663"/>
      </w:tblGrid>
      <w:tr w:rsidR="000D75CE" w:rsidRPr="00480BD3" w:rsidTr="00436058">
        <w:trPr>
          <w:trHeight w:val="454"/>
          <w:tblHeader/>
        </w:trPr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1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TOÀN KHOÁ</w:t>
            </w:r>
          </w:p>
        </w:tc>
      </w:tr>
      <w:tr w:rsidR="000D75CE" w:rsidRPr="00480BD3" w:rsidTr="00436058">
        <w:trPr>
          <w:trHeight w:val="454"/>
          <w:tblHeader/>
        </w:trPr>
        <w:tc>
          <w:tcPr>
            <w:tcW w:w="2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D75CE" w:rsidRPr="00480BD3" w:rsidTr="00436058">
        <w:trPr>
          <w:trHeight w:val="624"/>
          <w:tblHeader/>
        </w:trPr>
        <w:tc>
          <w:tcPr>
            <w:tcW w:w="28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 tuần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 tuần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 tuần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lastRenderedPageBreak/>
              <w:t>A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2502111002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Giáo dục chính trị 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2502091117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năng giao tiếp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2502111005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Pháp luật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2502061001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CNTT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2502121112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2502121113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2502022604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chuyên ngành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2502091130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2502091131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2502132004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quốc phòng - An ninh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 tuần</w:t>
            </w:r>
          </w:p>
        </w:tc>
      </w:tr>
      <w:tr w:rsidR="000D75CE" w:rsidRPr="00480BD3" w:rsidTr="00436058">
        <w:trPr>
          <w:trHeight w:val="624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99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2102022425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thuật cảm biến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2102021602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 tử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2102021606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Mạch tương tự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2102021607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Kỹ thuật  số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2102022608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tử công suất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2102022609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PLC cơ bản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2102022615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Vi điều khiển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2102021616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– khí nén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2102021603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Mạch Điện tử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99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TTĐo lường và mạch điện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2102021610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Vẽ  điện – điện tử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705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2102022611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Mạch tương tự- cảm biến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2102022612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Điện tử công suất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2102022613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Kỹ thuật xung – số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2102022617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Điện – khí nén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2102022618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Vi điều khiển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436058">
        <w:trPr>
          <w:trHeight w:val="402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2102022619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PLC cơ bản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436058">
        <w:trPr>
          <w:trHeight w:val="499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2102022614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436058">
        <w:trPr>
          <w:trHeight w:val="499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2102022620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 tốt nghiệp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360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 tuần</w:t>
            </w:r>
          </w:p>
        </w:tc>
      </w:tr>
    </w:tbl>
    <w:p w:rsidR="000D75CE" w:rsidRPr="00480BD3" w:rsidRDefault="000D75CE" w:rsidP="000D75CE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TCCN (9+3) (  ngành: Điện công nghiệp và dân dụng)</w:t>
      </w:r>
    </w:p>
    <w:tbl>
      <w:tblPr>
        <w:tblW w:w="3588" w:type="pct"/>
        <w:tblInd w:w="18" w:type="dxa"/>
        <w:tblLayout w:type="fixed"/>
        <w:tblLook w:val="0000"/>
      </w:tblPr>
      <w:tblGrid>
        <w:gridCol w:w="805"/>
        <w:gridCol w:w="2089"/>
        <w:gridCol w:w="3349"/>
        <w:gridCol w:w="870"/>
        <w:gridCol w:w="1192"/>
        <w:gridCol w:w="1114"/>
        <w:gridCol w:w="1104"/>
        <w:gridCol w:w="8"/>
      </w:tblGrid>
      <w:tr w:rsidR="00B42DD7" w:rsidRPr="00480BD3" w:rsidTr="004D758D">
        <w:trPr>
          <w:trHeight w:val="454"/>
          <w:tblHeader/>
        </w:trPr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5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0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</w:tr>
      <w:tr w:rsidR="00B42DD7" w:rsidRPr="00480BD3" w:rsidTr="004D758D">
        <w:trPr>
          <w:gridAfter w:val="1"/>
          <w:wAfter w:w="4" w:type="pct"/>
          <w:trHeight w:val="454"/>
          <w:tblHeader/>
        </w:trPr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B42DD7" w:rsidRPr="00480BD3" w:rsidTr="004D758D">
        <w:trPr>
          <w:gridAfter w:val="1"/>
          <w:wAfter w:w="4" w:type="pct"/>
          <w:trHeight w:val="624"/>
          <w:tblHeader/>
        </w:trPr>
        <w:tc>
          <w:tcPr>
            <w:tcW w:w="38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16.5 tuần</w:t>
            </w:r>
          </w:p>
        </w:tc>
      </w:tr>
      <w:tr w:rsidR="00B42DD7" w:rsidRPr="00480BD3" w:rsidTr="004D758D">
        <w:trPr>
          <w:gridAfter w:val="1"/>
          <w:wAfter w:w="4" w:type="pct"/>
          <w:trHeight w:val="57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VĂN HOÁ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2102091102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2102091105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2102091106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2102091110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2102091113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2102091114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2102061001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2102121118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2102091130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</w:tr>
      <w:tr w:rsidR="000D38A8" w:rsidRPr="00480BD3" w:rsidTr="004D758D">
        <w:trPr>
          <w:gridAfter w:val="1"/>
          <w:wAfter w:w="4" w:type="pct"/>
          <w:trHeight w:val="624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38A8" w:rsidRPr="00480BD3" w:rsidTr="004D758D">
        <w:trPr>
          <w:gridAfter w:val="1"/>
          <w:wAfter w:w="4" w:type="pct"/>
          <w:trHeight w:val="499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2102021621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Cung cấp điện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Đo lường và mạch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</w:tr>
    </w:tbl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TCCN (9+3) (  ngành: Điện tử công nghiệp)</w:t>
      </w:r>
    </w:p>
    <w:tbl>
      <w:tblPr>
        <w:tblW w:w="3606" w:type="pct"/>
        <w:tblInd w:w="108" w:type="dxa"/>
        <w:tblLayout w:type="fixed"/>
        <w:tblLook w:val="0000"/>
      </w:tblPr>
      <w:tblGrid>
        <w:gridCol w:w="880"/>
        <w:gridCol w:w="2208"/>
        <w:gridCol w:w="2646"/>
        <w:gridCol w:w="1425"/>
        <w:gridCol w:w="1202"/>
        <w:gridCol w:w="1105"/>
        <w:gridCol w:w="1103"/>
        <w:gridCol w:w="15"/>
      </w:tblGrid>
      <w:tr w:rsidR="004D758D" w:rsidRPr="00480BD3" w:rsidTr="004D758D">
        <w:trPr>
          <w:gridAfter w:val="1"/>
          <w:wAfter w:w="7" w:type="pct"/>
          <w:trHeight w:val="454"/>
          <w:tblHeader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</w:tr>
      <w:tr w:rsidR="004D758D" w:rsidRPr="00480BD3" w:rsidTr="004D758D">
        <w:trPr>
          <w:trHeight w:val="454"/>
          <w:tblHeader/>
        </w:trPr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4D758D" w:rsidRPr="00480BD3" w:rsidTr="004D758D">
        <w:trPr>
          <w:trHeight w:val="624"/>
          <w:tblHeader/>
        </w:trPr>
        <w:tc>
          <w:tcPr>
            <w:tcW w:w="416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</w:tr>
      <w:tr w:rsidR="004D758D" w:rsidRPr="00480BD3" w:rsidTr="004D758D">
        <w:trPr>
          <w:trHeight w:val="57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</w:pPr>
            <w:r w:rsidRPr="00480BD3"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VĂN HOÁ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2102061001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</w:tr>
      <w:tr w:rsidR="004D758D" w:rsidRPr="00480BD3" w:rsidTr="004D758D">
        <w:trPr>
          <w:trHeight w:val="624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4D758D" w:rsidRPr="00480BD3" w:rsidTr="004D758D">
        <w:trPr>
          <w:trHeight w:val="499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58D" w:rsidRPr="00480BD3" w:rsidRDefault="004D758D" w:rsidP="00370725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4D758D" w:rsidRPr="00480BD3" w:rsidTr="004D758D">
        <w:trPr>
          <w:trHeight w:val="499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0D38A8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TTĐo lường và mạch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370725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</w:tr>
    </w:tbl>
    <w:p w:rsidR="00B42DD7" w:rsidRPr="00480BD3" w:rsidRDefault="00B42DD7" w:rsidP="00B42DD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CĐ nghề  (  ngành: Điện tử công nghiệp)</w:t>
      </w:r>
    </w:p>
    <w:tbl>
      <w:tblPr>
        <w:tblW w:w="9865" w:type="dxa"/>
        <w:tblInd w:w="-176" w:type="dxa"/>
        <w:tblLayout w:type="fixed"/>
        <w:tblLook w:val="04A0"/>
      </w:tblPr>
      <w:tblGrid>
        <w:gridCol w:w="818"/>
        <w:gridCol w:w="1739"/>
        <w:gridCol w:w="3837"/>
        <w:gridCol w:w="992"/>
        <w:gridCol w:w="993"/>
        <w:gridCol w:w="850"/>
        <w:gridCol w:w="636"/>
      </w:tblGrid>
      <w:tr w:rsidR="00A87119" w:rsidRPr="00480BD3" w:rsidTr="00370725">
        <w:trPr>
          <w:trHeight w:val="393"/>
        </w:trPr>
        <w:tc>
          <w:tcPr>
            <w:tcW w:w="8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370725">
        <w:trPr>
          <w:trHeight w:val="299"/>
        </w:trPr>
        <w:tc>
          <w:tcPr>
            <w:tcW w:w="8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53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453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lao động (ĐTCN, 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419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Linh kiện điện tử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3302021215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3302021216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3302021217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438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3302021218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415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3302021219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3302021220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Điều khiển điện khí nén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CĐ nghề  (  ngành: Điện công nghiệp)</w:t>
      </w:r>
    </w:p>
    <w:tbl>
      <w:tblPr>
        <w:tblW w:w="9764" w:type="dxa"/>
        <w:tblInd w:w="93" w:type="dxa"/>
        <w:tblLook w:val="04A0"/>
      </w:tblPr>
      <w:tblGrid>
        <w:gridCol w:w="960"/>
        <w:gridCol w:w="1740"/>
        <w:gridCol w:w="3180"/>
        <w:gridCol w:w="1081"/>
        <w:gridCol w:w="960"/>
        <w:gridCol w:w="883"/>
        <w:gridCol w:w="960"/>
      </w:tblGrid>
      <w:tr w:rsidR="00A87119" w:rsidRPr="00480BD3" w:rsidTr="00370725">
        <w:trPr>
          <w:trHeight w:val="60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1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370725">
        <w:trPr>
          <w:trHeight w:val="299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83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3302011080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kỹ thuật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3302011280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nguội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điện (ĐCN)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liệu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3302021242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tử cơ bản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3302021243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3302021216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Khí cụ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3302021245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Tổ chức sản xuất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3302021246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lắp đặt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CĐ nghề  (  ngành: Kỹ thuật mạng ngoại vi và thiết bị đầu cuối)</w:t>
      </w:r>
    </w:p>
    <w:tbl>
      <w:tblPr>
        <w:tblW w:w="9906" w:type="dxa"/>
        <w:tblInd w:w="-34" w:type="dxa"/>
        <w:tblLook w:val="04A0"/>
      </w:tblPr>
      <w:tblGrid>
        <w:gridCol w:w="1660"/>
        <w:gridCol w:w="1860"/>
        <w:gridCol w:w="2732"/>
        <w:gridCol w:w="986"/>
        <w:gridCol w:w="993"/>
        <w:gridCol w:w="795"/>
        <w:gridCol w:w="880"/>
      </w:tblGrid>
      <w:tr w:rsidR="00A87119" w:rsidRPr="00480BD3" w:rsidTr="00370725">
        <w:trPr>
          <w:trHeight w:val="299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7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7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370725">
        <w:trPr>
          <w:trHeight w:val="299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615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60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lao động (ĐTCN,ĐTVT)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kỹ thuật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70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3302021266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Linh kiện điện tử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3302021267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điện, điện tử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56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3302021268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điện(AutoCAD)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3302021269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Học kỳ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135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3302021270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tử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3302021271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Mạch tương tự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370725">
        <w:trPr>
          <w:trHeight w:val="76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3302021250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cảm biến (ĐCN, 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Điện tử công nghiệp)</w:t>
      </w:r>
    </w:p>
    <w:tbl>
      <w:tblPr>
        <w:tblW w:w="9796" w:type="dxa"/>
        <w:tblInd w:w="93" w:type="dxa"/>
        <w:tblLook w:val="04A0"/>
      </w:tblPr>
      <w:tblGrid>
        <w:gridCol w:w="662"/>
        <w:gridCol w:w="1630"/>
        <w:gridCol w:w="2718"/>
        <w:gridCol w:w="895"/>
        <w:gridCol w:w="845"/>
        <w:gridCol w:w="829"/>
        <w:gridCol w:w="2217"/>
      </w:tblGrid>
      <w:tr w:rsidR="00A87119" w:rsidRPr="00480BD3" w:rsidTr="00370725">
        <w:trPr>
          <w:trHeight w:val="538"/>
        </w:trPr>
        <w:tc>
          <w:tcPr>
            <w:tcW w:w="6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7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2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370725">
        <w:trPr>
          <w:trHeight w:val="299"/>
        </w:trPr>
        <w:tc>
          <w:tcPr>
            <w:tcW w:w="6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427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2302121118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2302091130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Giáo dục Thể chất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ĐTCN, KTMNV&amp;TBĐC</w:t>
            </w: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kỹ thuật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8"/>
                <w:szCs w:val="28"/>
              </w:rPr>
              <w:t>Ngành ĐTCN</w:t>
            </w:r>
          </w:p>
        </w:tc>
      </w:tr>
      <w:tr w:rsidR="00A87119" w:rsidRPr="00480BD3" w:rsidTr="00370725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555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2302061300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Tin học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2302021224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tử tương tự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Vẽ điện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8"/>
                <w:szCs w:val="28"/>
              </w:rPr>
              <w:t>Ngành ĐCN</w:t>
            </w:r>
            <w:r w:rsidRPr="00480BD3">
              <w:rPr>
                <w:sz w:val="26"/>
                <w:szCs w:val="26"/>
              </w:rPr>
              <w:t>, ĐTCN</w:t>
            </w: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</w:pPr>
          </w:p>
        </w:tc>
      </w:tr>
      <w:tr w:rsidR="00A87119" w:rsidRPr="00480BD3" w:rsidTr="00370725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</w:pP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Điện công nghiệp)</w:t>
      </w:r>
    </w:p>
    <w:p w:rsidR="00A87119" w:rsidRPr="00480BD3" w:rsidRDefault="00A87119" w:rsidP="00A87119">
      <w:pPr>
        <w:pStyle w:val="ListParagraph"/>
        <w:rPr>
          <w:b/>
          <w:bCs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698"/>
        <w:gridCol w:w="1684"/>
        <w:gridCol w:w="3020"/>
        <w:gridCol w:w="992"/>
        <w:gridCol w:w="851"/>
        <w:gridCol w:w="850"/>
        <w:gridCol w:w="1701"/>
      </w:tblGrid>
      <w:tr w:rsidR="00A87119" w:rsidRPr="00480BD3" w:rsidTr="00370725">
        <w:trPr>
          <w:trHeight w:val="990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A87119" w:rsidRPr="00480BD3" w:rsidTr="00370725">
        <w:trPr>
          <w:trHeight w:val="322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lastRenderedPageBreak/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477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Toán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lí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Hóa học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Ngữ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2302121118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2302091130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Giáo dục Thể chất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An toàn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Ngành ĐCN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Mạch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2302011080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Vẽ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liệu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Toán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lí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Hóa học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Ngữ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2302061300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Tin học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Vẽ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Ngành ĐCN, ĐTCN</w:t>
            </w: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Khí cụ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Đo lường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Cung cấp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Kỹ thuật mạng ngoại vi và thiết bị đầu cuối)</w:t>
      </w:r>
    </w:p>
    <w:tbl>
      <w:tblPr>
        <w:tblW w:w="9958" w:type="dxa"/>
        <w:tblInd w:w="-176" w:type="dxa"/>
        <w:tblLook w:val="04A0"/>
      </w:tblPr>
      <w:tblGrid>
        <w:gridCol w:w="568"/>
        <w:gridCol w:w="1595"/>
        <w:gridCol w:w="3224"/>
        <w:gridCol w:w="851"/>
        <w:gridCol w:w="850"/>
        <w:gridCol w:w="805"/>
        <w:gridCol w:w="2065"/>
      </w:tblGrid>
      <w:tr w:rsidR="00A87119" w:rsidRPr="00480BD3" w:rsidTr="00370725">
        <w:trPr>
          <w:trHeight w:val="84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2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370725">
        <w:trPr>
          <w:trHeight w:val="32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525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501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2302091105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2302091113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2302121118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2302091130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51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ĐTCN, KTMNV&amp;TBĐC</w:t>
            </w:r>
          </w:p>
        </w:tc>
      </w:tr>
      <w:tr w:rsidR="00A87119" w:rsidRPr="00480BD3" w:rsidTr="00370725">
        <w:trPr>
          <w:trHeight w:val="40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2302021266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2302021919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điện- điện tử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Vẽ điện (AutoCAD)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370725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2302091102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2302091106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2302091114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2302061300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Tin học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2302021269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39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Kỹ thuật xung – số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370725">
        <w:trPr>
          <w:trHeight w:val="40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2302021922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370725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370725">
        <w:trPr>
          <w:trHeight w:val="4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2302021930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công suất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370725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Điện tử công nghiệp)</w:t>
      </w:r>
    </w:p>
    <w:tbl>
      <w:tblPr>
        <w:tblW w:w="9796" w:type="dxa"/>
        <w:tblInd w:w="93" w:type="dxa"/>
        <w:tblLook w:val="04A0"/>
      </w:tblPr>
      <w:tblGrid>
        <w:gridCol w:w="724"/>
        <w:gridCol w:w="1740"/>
        <w:gridCol w:w="3647"/>
        <w:gridCol w:w="992"/>
        <w:gridCol w:w="960"/>
        <w:gridCol w:w="890"/>
        <w:gridCol w:w="843"/>
      </w:tblGrid>
      <w:tr w:rsidR="00F143E0" w:rsidRPr="00480BD3" w:rsidTr="00370725">
        <w:trPr>
          <w:trHeight w:val="148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F143E0" w:rsidRPr="00480BD3" w:rsidTr="00370725">
        <w:trPr>
          <w:trHeight w:val="322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615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 w:val="28"/>
                <w:szCs w:val="28"/>
              </w:rPr>
              <w:t>1132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3402121017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3402021218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3402021228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xử lý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3402021229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Hệ thống sản xuất linh hoạt MPS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585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D44FCD" w:rsidRPr="00480BD3">
              <w:rPr>
                <w:sz w:val="28"/>
                <w:szCs w:val="28"/>
              </w:rPr>
              <w:t>13</w:t>
            </w:r>
            <w:r w:rsidRPr="00480BD3">
              <w:rPr>
                <w:sz w:val="28"/>
                <w:szCs w:val="28"/>
              </w:rPr>
              <w:t>1xxx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3402061</w:t>
            </w:r>
            <w:r w:rsidR="00163A0A" w:rsidRPr="00480BD3">
              <w:rPr>
                <w:sz w:val="28"/>
                <w:szCs w:val="28"/>
              </w:rPr>
              <w:t>302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3402021233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điều khiển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3402021234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mạch số lập trình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PLC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Lắp đặt, vận hành  hệ thống cơ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 w:rsidR="00F143E0" w:rsidRPr="00480BD3" w:rsidRDefault="00F143E0" w:rsidP="00F143E0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Điện công nghiệp)</w:t>
      </w:r>
    </w:p>
    <w:tbl>
      <w:tblPr>
        <w:tblW w:w="9428" w:type="dxa"/>
        <w:tblInd w:w="93" w:type="dxa"/>
        <w:tblLook w:val="04A0"/>
      </w:tblPr>
      <w:tblGrid>
        <w:gridCol w:w="960"/>
        <w:gridCol w:w="1740"/>
        <w:gridCol w:w="2844"/>
        <w:gridCol w:w="1081"/>
        <w:gridCol w:w="960"/>
        <w:gridCol w:w="883"/>
        <w:gridCol w:w="960"/>
      </w:tblGrid>
      <w:tr w:rsidR="00F143E0" w:rsidRPr="00480BD3" w:rsidTr="00370725">
        <w:trPr>
          <w:trHeight w:val="847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Mã MH, MĐ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Tên môn học, mô đun</w:t>
            </w:r>
          </w:p>
        </w:tc>
        <w:tc>
          <w:tcPr>
            <w:tcW w:w="1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Tổng số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Ghi chú</w:t>
            </w:r>
          </w:p>
        </w:tc>
      </w:tr>
      <w:tr w:rsidR="00F143E0" w:rsidRPr="00480BD3" w:rsidTr="00370725">
        <w:trPr>
          <w:trHeight w:val="322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1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Học kỳ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lastRenderedPageBreak/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Cs w:val="28"/>
              </w:rPr>
              <w:t>1132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Giáo dục thể chất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3402121017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Anh văn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3402111001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Chính trị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Mạch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Điện tử cơ bản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3402021414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Đo lường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Máy điện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Kỹ thuật xung- số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3402021250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Kỹ thuật cảm biến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3402021246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Kỹ thuật lắp đặt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Học kỳ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210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645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370725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</w:t>
            </w:r>
            <w:r w:rsidR="00D44FCD" w:rsidRPr="00480BD3">
              <w:rPr>
                <w:szCs w:val="28"/>
              </w:rPr>
              <w:t>13</w:t>
            </w:r>
            <w:r w:rsidRPr="00480BD3">
              <w:rPr>
                <w:szCs w:val="28"/>
              </w:rPr>
              <w:t>1xxx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Giáo dục quốc phòng - An ninh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3402061</w:t>
            </w:r>
            <w:r w:rsidR="00163A0A" w:rsidRPr="00480BD3">
              <w:rPr>
                <w:szCs w:val="28"/>
              </w:rPr>
              <w:t>302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Tin học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3402111005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Pháp luật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3402021416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Cung cấp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3402021417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Trang bị điện 2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3402021245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Tổ chức sản xuất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3402021418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Truyền động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3402021419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Điện tử công suất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3402021235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PLC nâng cao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lastRenderedPageBreak/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Thiết bị điện gia dụng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3402021261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Cs w:val="28"/>
              </w:rPr>
            </w:pPr>
            <w:r w:rsidRPr="00480BD3">
              <w:rPr>
                <w:szCs w:val="28"/>
              </w:rPr>
              <w:t>Bảo vệ rơle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Tổng cộng toàn khóa :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315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</w:tbl>
    <w:p w:rsidR="00F143E0" w:rsidRPr="00480BD3" w:rsidRDefault="00F143E0" w:rsidP="00F143E0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Kỹ thuật mạng ngoại vi và thiết bị đầu cuối)</w:t>
      </w:r>
    </w:p>
    <w:tbl>
      <w:tblPr>
        <w:tblW w:w="9577" w:type="dxa"/>
        <w:tblInd w:w="93" w:type="dxa"/>
        <w:tblLook w:val="04A0"/>
      </w:tblPr>
      <w:tblGrid>
        <w:gridCol w:w="724"/>
        <w:gridCol w:w="1740"/>
        <w:gridCol w:w="3505"/>
        <w:gridCol w:w="992"/>
        <w:gridCol w:w="960"/>
        <w:gridCol w:w="883"/>
        <w:gridCol w:w="773"/>
      </w:tblGrid>
      <w:tr w:rsidR="00F143E0" w:rsidRPr="00480BD3" w:rsidTr="00370725">
        <w:trPr>
          <w:trHeight w:val="148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5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7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F143E0" w:rsidRPr="00480BD3" w:rsidTr="00370725">
        <w:trPr>
          <w:trHeight w:val="322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555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 w:val="28"/>
                <w:szCs w:val="28"/>
              </w:rPr>
              <w:t>132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3402121017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Vẽ điện(AutoCAD)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Đo lường điện,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xung – số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3402021277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Audio  và Video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3402021292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Hệ thống báo hiệu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lastRenderedPageBreak/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645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D44FCD" w:rsidRPr="00480BD3">
              <w:rPr>
                <w:sz w:val="28"/>
                <w:szCs w:val="28"/>
              </w:rPr>
              <w:t>13</w:t>
            </w:r>
            <w:r w:rsidRPr="00480BD3">
              <w:rPr>
                <w:sz w:val="28"/>
                <w:szCs w:val="28"/>
              </w:rPr>
              <w:t>1xxx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3402061</w:t>
            </w:r>
            <w:r w:rsidR="00163A0A" w:rsidRPr="00480BD3">
              <w:rPr>
                <w:sz w:val="28"/>
                <w:szCs w:val="28"/>
              </w:rPr>
              <w:t>302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3402021272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Quản trị doanh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cảm biến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 Lắp ráp và cài đặt máy tính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Thiết kế và mô phỏng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 chuyển mạch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máy Fax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3402021283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bộ nguồn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công suất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3402021431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tổng đài nội bộ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370725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1200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370725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 w:rsidR="006A2433" w:rsidRPr="00480BD3" w:rsidRDefault="006A2433" w:rsidP="006A2433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sectPr w:rsidR="006A2433" w:rsidRPr="00480BD3" w:rsidSect="00437B3A">
      <w:footerReference w:type="default" r:id="rId8"/>
      <w:pgSz w:w="16840" w:h="11907" w:orient="landscape" w:code="9"/>
      <w:pgMar w:top="540" w:right="1134" w:bottom="1134" w:left="1247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AC1" w:rsidRDefault="00144AC1">
      <w:r>
        <w:separator/>
      </w:r>
    </w:p>
  </w:endnote>
  <w:endnote w:type="continuationSeparator" w:id="1">
    <w:p w:rsidR="00144AC1" w:rsidRDefault="00144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725" w:rsidRDefault="00370725">
    <w:pPr>
      <w:pStyle w:val="Footer"/>
      <w:framePr w:wrap="auto" w:vAnchor="text" w:hAnchor="margin" w:xAlign="right" w:y="1"/>
      <w:rPr>
        <w:rStyle w:val="PageNumber"/>
      </w:rPr>
    </w:pPr>
  </w:p>
  <w:p w:rsidR="00370725" w:rsidRDefault="00370725" w:rsidP="00614C85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370725" w:rsidRPr="00B918E8" w:rsidRDefault="00370725" w:rsidP="00FB6D5F">
    <w:pPr>
      <w:pStyle w:val="Footer"/>
      <w:tabs>
        <w:tab w:val="clear" w:pos="4320"/>
        <w:tab w:val="clear" w:pos="8640"/>
      </w:tabs>
      <w:ind w:right="-92" w:hanging="360"/>
      <w:rPr>
        <w:i/>
        <w:sz w:val="23"/>
        <w:szCs w:val="23"/>
      </w:rPr>
    </w:pPr>
    <w:r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Pr="00807285">
      <w:rPr>
        <w:rStyle w:val="PageNumber"/>
        <w:sz w:val="23"/>
        <w:szCs w:val="23"/>
      </w:rPr>
      <w:fldChar w:fldCharType="separate"/>
    </w:r>
    <w:r w:rsidR="00436058">
      <w:rPr>
        <w:rStyle w:val="PageNumber"/>
        <w:noProof/>
        <w:sz w:val="23"/>
        <w:szCs w:val="23"/>
      </w:rPr>
      <w:t>1</w:t>
    </w:r>
    <w:r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AC1" w:rsidRDefault="00144AC1">
      <w:r>
        <w:separator/>
      </w:r>
    </w:p>
  </w:footnote>
  <w:footnote w:type="continuationSeparator" w:id="1">
    <w:p w:rsidR="00144AC1" w:rsidRDefault="00144A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77E0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DF1604"/>
    <w:multiLevelType w:val="multilevel"/>
    <w:tmpl w:val="41CA54B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2">
    <w:nsid w:val="053A226B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81B17AA"/>
    <w:multiLevelType w:val="multilevel"/>
    <w:tmpl w:val="2608755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81D5FCA"/>
    <w:multiLevelType w:val="multilevel"/>
    <w:tmpl w:val="52F4DF8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8513BB4"/>
    <w:multiLevelType w:val="hybridMultilevel"/>
    <w:tmpl w:val="5600B91A"/>
    <w:lvl w:ilvl="0" w:tplc="67D26BB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C9400A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9B338C4"/>
    <w:multiLevelType w:val="hybridMultilevel"/>
    <w:tmpl w:val="91A256C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5840EF"/>
    <w:multiLevelType w:val="multilevel"/>
    <w:tmpl w:val="6F64C52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0FEF648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96042F"/>
    <w:multiLevelType w:val="hybridMultilevel"/>
    <w:tmpl w:val="7AC201EE"/>
    <w:lvl w:ilvl="0" w:tplc="5F862686">
      <w:start w:val="1"/>
      <w:numFmt w:val="decimal"/>
      <w:lvlText w:val="9.%1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172F2D"/>
    <w:multiLevelType w:val="hybridMultilevel"/>
    <w:tmpl w:val="B99E5480"/>
    <w:lvl w:ilvl="0" w:tplc="E98C2E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B318CF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16BD73DD"/>
    <w:multiLevelType w:val="multilevel"/>
    <w:tmpl w:val="B142AD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1AFA2EF5"/>
    <w:multiLevelType w:val="multilevel"/>
    <w:tmpl w:val="904663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1BA246A8"/>
    <w:multiLevelType w:val="hybridMultilevel"/>
    <w:tmpl w:val="75F0057C"/>
    <w:lvl w:ilvl="0" w:tplc="4BEAA67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B154528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8C51C3"/>
    <w:multiLevelType w:val="hybridMultilevel"/>
    <w:tmpl w:val="80F0F216"/>
    <w:lvl w:ilvl="0" w:tplc="835834B4">
      <w:start w:val="1"/>
      <w:numFmt w:val="decimal"/>
      <w:lvlText w:val="9.2.%1"/>
      <w:lvlJc w:val="left"/>
      <w:pPr>
        <w:tabs>
          <w:tab w:val="num" w:pos="907"/>
        </w:tabs>
        <w:ind w:left="907" w:hanging="623"/>
      </w:pPr>
      <w:rPr>
        <w:rFonts w:hint="default"/>
      </w:rPr>
    </w:lvl>
    <w:lvl w:ilvl="1" w:tplc="4F68A476"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VNI-Times" w:eastAsia="SimSu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6C41E7"/>
    <w:multiLevelType w:val="hybridMultilevel"/>
    <w:tmpl w:val="028CF21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AC2EB6"/>
    <w:multiLevelType w:val="hybridMultilevel"/>
    <w:tmpl w:val="651664D0"/>
    <w:lvl w:ilvl="0" w:tplc="48E022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Times New Roman" w:hAnsi="Times New Roman" w:hint="default"/>
      </w:rPr>
    </w:lvl>
  </w:abstractNum>
  <w:abstractNum w:abstractNumId="22">
    <w:nsid w:val="282B41B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9927CD6"/>
    <w:multiLevelType w:val="multilevel"/>
    <w:tmpl w:val="8BA80FCC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0000FF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0000FF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24">
    <w:nsid w:val="2B18031F"/>
    <w:multiLevelType w:val="multilevel"/>
    <w:tmpl w:val="BDE2F78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2D1E00A6"/>
    <w:multiLevelType w:val="multilevel"/>
    <w:tmpl w:val="180A8E2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26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E731F84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2F1B65A8"/>
    <w:multiLevelType w:val="multilevel"/>
    <w:tmpl w:val="08CAA36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30112912"/>
    <w:multiLevelType w:val="hybridMultilevel"/>
    <w:tmpl w:val="BE5A2310"/>
    <w:lvl w:ilvl="0" w:tplc="493E259C">
      <w:start w:val="3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2AE6013A">
      <w:start w:val="4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1A83F66"/>
    <w:multiLevelType w:val="hybridMultilevel"/>
    <w:tmpl w:val="B63458FA"/>
    <w:lvl w:ilvl="0" w:tplc="ED08F950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2716184"/>
    <w:multiLevelType w:val="multilevel"/>
    <w:tmpl w:val="F5C66856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32">
    <w:nsid w:val="354D0AA8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92B6384"/>
    <w:multiLevelType w:val="multilevel"/>
    <w:tmpl w:val="608E8B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/>
        <w:color w:val="auto"/>
        <w:sz w:val="26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  <w:i w:val="0"/>
        <w:color w:val="0000FF"/>
        <w:sz w:val="26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i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i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i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i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i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i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i/>
        <w:color w:val="auto"/>
        <w:sz w:val="26"/>
      </w:rPr>
    </w:lvl>
  </w:abstractNum>
  <w:abstractNum w:abstractNumId="35">
    <w:nsid w:val="3C392644"/>
    <w:multiLevelType w:val="hybridMultilevel"/>
    <w:tmpl w:val="889C37E0"/>
    <w:lvl w:ilvl="0" w:tplc="3DDA421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7">
    <w:nsid w:val="411801F8"/>
    <w:multiLevelType w:val="hybridMultilevel"/>
    <w:tmpl w:val="897A9B4A"/>
    <w:lvl w:ilvl="0" w:tplc="C902E3B0">
      <w:start w:val="1"/>
      <w:numFmt w:val="decimal"/>
      <w:lvlText w:val="6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19E1B57"/>
    <w:multiLevelType w:val="multilevel"/>
    <w:tmpl w:val="A310466A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430E2FBE"/>
    <w:multiLevelType w:val="hybridMultilevel"/>
    <w:tmpl w:val="6F6E7216"/>
    <w:lvl w:ilvl="0" w:tplc="AC7C81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CC2AE182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>
    <w:nsid w:val="454062F5"/>
    <w:multiLevelType w:val="hybridMultilevel"/>
    <w:tmpl w:val="736437B4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4B80BDD4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3">
    <w:nsid w:val="47570E5A"/>
    <w:multiLevelType w:val="hybridMultilevel"/>
    <w:tmpl w:val="6ABC052C"/>
    <w:lvl w:ilvl="0" w:tplc="A6E63FA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  <w:color w:val="auto"/>
      </w:rPr>
    </w:lvl>
    <w:lvl w:ilvl="1" w:tplc="E58A7BF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836156A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87B4BE6"/>
    <w:multiLevelType w:val="hybridMultilevel"/>
    <w:tmpl w:val="73F0333A"/>
    <w:lvl w:ilvl="0" w:tplc="A788B77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1463E19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16E3DDB"/>
    <w:multiLevelType w:val="hybridMultilevel"/>
    <w:tmpl w:val="5B1C9D62"/>
    <w:lvl w:ilvl="0" w:tplc="8CBEF0F6">
      <w:start w:val="1"/>
      <w:numFmt w:val="bullet"/>
      <w:lvlText w:val="-"/>
      <w:lvlJc w:val="left"/>
      <w:pPr>
        <w:ind w:left="1239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51">
    <w:nsid w:val="51B84E08"/>
    <w:multiLevelType w:val="hybridMultilevel"/>
    <w:tmpl w:val="80EA100E"/>
    <w:lvl w:ilvl="0" w:tplc="BA70EE26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9D0A38C4"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2B418A9"/>
    <w:multiLevelType w:val="hybridMultilevel"/>
    <w:tmpl w:val="2FC4C0DE"/>
    <w:lvl w:ilvl="0" w:tplc="B1046AE0">
      <w:start w:val="1"/>
      <w:numFmt w:val="decimal"/>
      <w:lvlText w:val="7.1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3DB3B3E"/>
    <w:multiLevelType w:val="hybridMultilevel"/>
    <w:tmpl w:val="D77A15DE"/>
    <w:lvl w:ilvl="0" w:tplc="A78AC5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5">
    <w:nsid w:val="5516632A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73E2CAD"/>
    <w:multiLevelType w:val="hybridMultilevel"/>
    <w:tmpl w:val="5A34E49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7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FC834EC"/>
    <w:multiLevelType w:val="multilevel"/>
    <w:tmpl w:val="7AE2AD4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2"/>
      <w:numFmt w:val="decimal"/>
      <w:lvlText w:val="2.3.%3"/>
      <w:lvlJc w:val="left"/>
      <w:pPr>
        <w:tabs>
          <w:tab w:val="num" w:pos="-2499"/>
        </w:tabs>
        <w:ind w:left="2325" w:hanging="62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0">
    <w:nsid w:val="66632AFE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F584A63"/>
    <w:multiLevelType w:val="multilevel"/>
    <w:tmpl w:val="D87ED78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2">
    <w:nsid w:val="6FC10E29"/>
    <w:multiLevelType w:val="multilevel"/>
    <w:tmpl w:val="69AEAE6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3">
    <w:nsid w:val="70651833"/>
    <w:multiLevelType w:val="multilevel"/>
    <w:tmpl w:val="A5346E5A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4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5">
    <w:nsid w:val="72E7523D"/>
    <w:multiLevelType w:val="hybridMultilevel"/>
    <w:tmpl w:val="312269C6"/>
    <w:lvl w:ilvl="0" w:tplc="66F2AC9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3C640A0"/>
    <w:multiLevelType w:val="multilevel"/>
    <w:tmpl w:val="4D9A6C80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8">
    <w:nsid w:val="75214101"/>
    <w:multiLevelType w:val="multilevel"/>
    <w:tmpl w:val="C238948E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9">
    <w:nsid w:val="75A91FD8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742731F"/>
    <w:multiLevelType w:val="multilevel"/>
    <w:tmpl w:val="D292DCD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1">
    <w:nsid w:val="77E964CB"/>
    <w:multiLevelType w:val="hybridMultilevel"/>
    <w:tmpl w:val="373A30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9690B6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E085A05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E6259A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>
    <w:nsid w:val="7F216077"/>
    <w:multiLevelType w:val="hybridMultilevel"/>
    <w:tmpl w:val="8C260644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36"/>
  </w:num>
  <w:num w:numId="3">
    <w:abstractNumId w:val="59"/>
  </w:num>
  <w:num w:numId="4">
    <w:abstractNumId w:val="46"/>
  </w:num>
  <w:num w:numId="5">
    <w:abstractNumId w:val="48"/>
  </w:num>
  <w:num w:numId="6">
    <w:abstractNumId w:val="69"/>
  </w:num>
  <w:num w:numId="7">
    <w:abstractNumId w:val="73"/>
  </w:num>
  <w:num w:numId="8">
    <w:abstractNumId w:val="54"/>
  </w:num>
  <w:num w:numId="9">
    <w:abstractNumId w:val="64"/>
  </w:num>
  <w:num w:numId="10">
    <w:abstractNumId w:val="19"/>
  </w:num>
  <w:num w:numId="11">
    <w:abstractNumId w:val="11"/>
  </w:num>
  <w:num w:numId="12">
    <w:abstractNumId w:val="58"/>
  </w:num>
  <w:num w:numId="13">
    <w:abstractNumId w:val="68"/>
  </w:num>
  <w:num w:numId="14">
    <w:abstractNumId w:val="28"/>
  </w:num>
  <w:num w:numId="15">
    <w:abstractNumId w:val="41"/>
  </w:num>
  <w:num w:numId="16">
    <w:abstractNumId w:val="24"/>
  </w:num>
  <w:num w:numId="17">
    <w:abstractNumId w:val="38"/>
  </w:num>
  <w:num w:numId="18">
    <w:abstractNumId w:val="20"/>
  </w:num>
  <w:num w:numId="19">
    <w:abstractNumId w:val="39"/>
  </w:num>
  <w:num w:numId="20">
    <w:abstractNumId w:val="47"/>
  </w:num>
  <w:num w:numId="21">
    <w:abstractNumId w:val="45"/>
  </w:num>
  <w:num w:numId="22">
    <w:abstractNumId w:val="62"/>
  </w:num>
  <w:num w:numId="23">
    <w:abstractNumId w:val="27"/>
  </w:num>
  <w:num w:numId="24">
    <w:abstractNumId w:val="66"/>
  </w:num>
  <w:num w:numId="25">
    <w:abstractNumId w:val="77"/>
  </w:num>
  <w:num w:numId="26">
    <w:abstractNumId w:val="49"/>
  </w:num>
  <w:num w:numId="27">
    <w:abstractNumId w:val="55"/>
  </w:num>
  <w:num w:numId="28">
    <w:abstractNumId w:val="4"/>
  </w:num>
  <w:num w:numId="29">
    <w:abstractNumId w:val="34"/>
  </w:num>
  <w:num w:numId="30">
    <w:abstractNumId w:val="63"/>
  </w:num>
  <w:num w:numId="31">
    <w:abstractNumId w:val="31"/>
  </w:num>
  <w:num w:numId="32">
    <w:abstractNumId w:val="1"/>
  </w:num>
  <w:num w:numId="33">
    <w:abstractNumId w:val="67"/>
  </w:num>
  <w:num w:numId="34">
    <w:abstractNumId w:val="9"/>
  </w:num>
  <w:num w:numId="35">
    <w:abstractNumId w:val="22"/>
  </w:num>
  <w:num w:numId="36">
    <w:abstractNumId w:val="60"/>
  </w:num>
  <w:num w:numId="37">
    <w:abstractNumId w:val="74"/>
  </w:num>
  <w:num w:numId="38">
    <w:abstractNumId w:val="33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5"/>
  </w:num>
  <w:num w:numId="52">
    <w:abstractNumId w:val="8"/>
  </w:num>
  <w:num w:numId="53">
    <w:abstractNumId w:val="61"/>
  </w:num>
  <w:num w:numId="54">
    <w:abstractNumId w:val="70"/>
  </w:num>
  <w:num w:numId="55">
    <w:abstractNumId w:val="14"/>
  </w:num>
  <w:num w:numId="56">
    <w:abstractNumId w:val="3"/>
  </w:num>
  <w:num w:numId="57">
    <w:abstractNumId w:val="16"/>
  </w:num>
  <w:num w:numId="58">
    <w:abstractNumId w:val="72"/>
  </w:num>
  <w:num w:numId="59">
    <w:abstractNumId w:val="0"/>
  </w:num>
  <w:num w:numId="60">
    <w:abstractNumId w:val="32"/>
  </w:num>
  <w:num w:numId="61">
    <w:abstractNumId w:val="44"/>
  </w:num>
  <w:num w:numId="62">
    <w:abstractNumId w:val="2"/>
  </w:num>
  <w:num w:numId="63">
    <w:abstractNumId w:val="78"/>
  </w:num>
  <w:num w:numId="64">
    <w:abstractNumId w:val="23"/>
  </w:num>
  <w:num w:numId="65">
    <w:abstractNumId w:val="65"/>
  </w:num>
  <w:num w:numId="66">
    <w:abstractNumId w:val="25"/>
  </w:num>
  <w:num w:numId="67">
    <w:abstractNumId w:val="29"/>
  </w:num>
  <w:num w:numId="68">
    <w:abstractNumId w:val="52"/>
  </w:num>
  <w:num w:numId="69">
    <w:abstractNumId w:val="26"/>
  </w:num>
  <w:num w:numId="70">
    <w:abstractNumId w:val="57"/>
  </w:num>
  <w:num w:numId="71">
    <w:abstractNumId w:val="30"/>
  </w:num>
  <w:num w:numId="72">
    <w:abstractNumId w:val="18"/>
  </w:num>
  <w:num w:numId="73">
    <w:abstractNumId w:val="10"/>
  </w:num>
  <w:num w:numId="74">
    <w:abstractNumId w:val="5"/>
  </w:num>
  <w:num w:numId="75">
    <w:abstractNumId w:val="56"/>
  </w:num>
  <w:num w:numId="76">
    <w:abstractNumId w:val="7"/>
  </w:num>
  <w:num w:numId="77">
    <w:abstractNumId w:val="43"/>
  </w:num>
  <w:num w:numId="78">
    <w:abstractNumId w:val="51"/>
  </w:num>
  <w:num w:numId="79">
    <w:abstractNumId w:val="50"/>
  </w:num>
  <w:num w:numId="80">
    <w:abstractNumId w:val="75"/>
  </w:num>
  <w:num w:numId="81">
    <w:abstractNumId w:val="21"/>
  </w:num>
  <w:num w:numId="82">
    <w:abstractNumId w:val="71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330294"/>
    <w:rsid w:val="0000244B"/>
    <w:rsid w:val="00004555"/>
    <w:rsid w:val="000075BD"/>
    <w:rsid w:val="0001294C"/>
    <w:rsid w:val="00014CC1"/>
    <w:rsid w:val="00022540"/>
    <w:rsid w:val="00027BF1"/>
    <w:rsid w:val="00041F09"/>
    <w:rsid w:val="00042BEC"/>
    <w:rsid w:val="0004584F"/>
    <w:rsid w:val="00057947"/>
    <w:rsid w:val="00057D67"/>
    <w:rsid w:val="00062C2C"/>
    <w:rsid w:val="00064796"/>
    <w:rsid w:val="00064EB8"/>
    <w:rsid w:val="000667C8"/>
    <w:rsid w:val="00084246"/>
    <w:rsid w:val="0008702D"/>
    <w:rsid w:val="00092B8D"/>
    <w:rsid w:val="00095DB9"/>
    <w:rsid w:val="00096DBF"/>
    <w:rsid w:val="00097D9E"/>
    <w:rsid w:val="000A061A"/>
    <w:rsid w:val="000A1062"/>
    <w:rsid w:val="000A5675"/>
    <w:rsid w:val="000A6BF5"/>
    <w:rsid w:val="000B01AB"/>
    <w:rsid w:val="000B22E9"/>
    <w:rsid w:val="000B353A"/>
    <w:rsid w:val="000B5C13"/>
    <w:rsid w:val="000C1260"/>
    <w:rsid w:val="000C18B3"/>
    <w:rsid w:val="000C5B2E"/>
    <w:rsid w:val="000D1192"/>
    <w:rsid w:val="000D176B"/>
    <w:rsid w:val="000D1AA9"/>
    <w:rsid w:val="000D38A8"/>
    <w:rsid w:val="000D75CE"/>
    <w:rsid w:val="000E02BA"/>
    <w:rsid w:val="000E1EEA"/>
    <w:rsid w:val="000E4847"/>
    <w:rsid w:val="000F338B"/>
    <w:rsid w:val="00102A82"/>
    <w:rsid w:val="00105A3A"/>
    <w:rsid w:val="00106F90"/>
    <w:rsid w:val="00107399"/>
    <w:rsid w:val="00111545"/>
    <w:rsid w:val="0011167E"/>
    <w:rsid w:val="00121FDC"/>
    <w:rsid w:val="0012368F"/>
    <w:rsid w:val="00123874"/>
    <w:rsid w:val="00126B26"/>
    <w:rsid w:val="00132E89"/>
    <w:rsid w:val="001366A4"/>
    <w:rsid w:val="00144AC1"/>
    <w:rsid w:val="00145850"/>
    <w:rsid w:val="00150F33"/>
    <w:rsid w:val="00163A0A"/>
    <w:rsid w:val="00177A2C"/>
    <w:rsid w:val="00180AF7"/>
    <w:rsid w:val="00180D62"/>
    <w:rsid w:val="0018246E"/>
    <w:rsid w:val="001842AD"/>
    <w:rsid w:val="001853A6"/>
    <w:rsid w:val="00185949"/>
    <w:rsid w:val="001864B5"/>
    <w:rsid w:val="00187AF6"/>
    <w:rsid w:val="001921E4"/>
    <w:rsid w:val="001955EE"/>
    <w:rsid w:val="001A2D26"/>
    <w:rsid w:val="001A4B84"/>
    <w:rsid w:val="001B04D8"/>
    <w:rsid w:val="001B7C70"/>
    <w:rsid w:val="001C0F98"/>
    <w:rsid w:val="001C2ABF"/>
    <w:rsid w:val="001C4936"/>
    <w:rsid w:val="001D1A6B"/>
    <w:rsid w:val="001D237D"/>
    <w:rsid w:val="001E1B46"/>
    <w:rsid w:val="001E5591"/>
    <w:rsid w:val="001F2C9B"/>
    <w:rsid w:val="001F2CB9"/>
    <w:rsid w:val="001F5E46"/>
    <w:rsid w:val="002019E9"/>
    <w:rsid w:val="002047E1"/>
    <w:rsid w:val="002167E9"/>
    <w:rsid w:val="00217215"/>
    <w:rsid w:val="00244FFC"/>
    <w:rsid w:val="0024600A"/>
    <w:rsid w:val="00254DEA"/>
    <w:rsid w:val="00257C59"/>
    <w:rsid w:val="00273DDB"/>
    <w:rsid w:val="00277563"/>
    <w:rsid w:val="00287ED3"/>
    <w:rsid w:val="002916A9"/>
    <w:rsid w:val="002947DA"/>
    <w:rsid w:val="00296F28"/>
    <w:rsid w:val="002A4CAF"/>
    <w:rsid w:val="002A7837"/>
    <w:rsid w:val="002B03BA"/>
    <w:rsid w:val="002B11CB"/>
    <w:rsid w:val="002B3397"/>
    <w:rsid w:val="002B5153"/>
    <w:rsid w:val="002B547D"/>
    <w:rsid w:val="002B5C96"/>
    <w:rsid w:val="002B60E1"/>
    <w:rsid w:val="002C12B4"/>
    <w:rsid w:val="002D0789"/>
    <w:rsid w:val="002D0C50"/>
    <w:rsid w:val="002E084E"/>
    <w:rsid w:val="002E2B00"/>
    <w:rsid w:val="002E2D77"/>
    <w:rsid w:val="002F627A"/>
    <w:rsid w:val="003007D1"/>
    <w:rsid w:val="00310443"/>
    <w:rsid w:val="00313901"/>
    <w:rsid w:val="0031434B"/>
    <w:rsid w:val="00315295"/>
    <w:rsid w:val="003168B2"/>
    <w:rsid w:val="00320DB4"/>
    <w:rsid w:val="003210DA"/>
    <w:rsid w:val="0032212C"/>
    <w:rsid w:val="0032347B"/>
    <w:rsid w:val="0032657D"/>
    <w:rsid w:val="00330294"/>
    <w:rsid w:val="00337AD3"/>
    <w:rsid w:val="00343DA6"/>
    <w:rsid w:val="00351C13"/>
    <w:rsid w:val="0035662E"/>
    <w:rsid w:val="00362342"/>
    <w:rsid w:val="00370725"/>
    <w:rsid w:val="003756AF"/>
    <w:rsid w:val="003858E0"/>
    <w:rsid w:val="003927D5"/>
    <w:rsid w:val="0039496C"/>
    <w:rsid w:val="00394E53"/>
    <w:rsid w:val="00395CC9"/>
    <w:rsid w:val="003A065F"/>
    <w:rsid w:val="003C3778"/>
    <w:rsid w:val="003C4F79"/>
    <w:rsid w:val="003C6598"/>
    <w:rsid w:val="003E226F"/>
    <w:rsid w:val="003F73AB"/>
    <w:rsid w:val="004041B5"/>
    <w:rsid w:val="00407413"/>
    <w:rsid w:val="00411589"/>
    <w:rsid w:val="0041649A"/>
    <w:rsid w:val="004224D8"/>
    <w:rsid w:val="004249ED"/>
    <w:rsid w:val="00424D12"/>
    <w:rsid w:val="00431248"/>
    <w:rsid w:val="004328E3"/>
    <w:rsid w:val="00436058"/>
    <w:rsid w:val="00437B3A"/>
    <w:rsid w:val="0044063E"/>
    <w:rsid w:val="00445F56"/>
    <w:rsid w:val="0045518D"/>
    <w:rsid w:val="00456D5D"/>
    <w:rsid w:val="004601B6"/>
    <w:rsid w:val="00464973"/>
    <w:rsid w:val="00464F59"/>
    <w:rsid w:val="00465414"/>
    <w:rsid w:val="0048048C"/>
    <w:rsid w:val="00480BD3"/>
    <w:rsid w:val="0048323C"/>
    <w:rsid w:val="00485761"/>
    <w:rsid w:val="004903A8"/>
    <w:rsid w:val="00495579"/>
    <w:rsid w:val="004968A9"/>
    <w:rsid w:val="004A2120"/>
    <w:rsid w:val="004A73D0"/>
    <w:rsid w:val="004B65D5"/>
    <w:rsid w:val="004C02D2"/>
    <w:rsid w:val="004C1D59"/>
    <w:rsid w:val="004D758D"/>
    <w:rsid w:val="004E0EB3"/>
    <w:rsid w:val="004E35EE"/>
    <w:rsid w:val="004E3B86"/>
    <w:rsid w:val="004F1D77"/>
    <w:rsid w:val="004F3982"/>
    <w:rsid w:val="00507329"/>
    <w:rsid w:val="00510CDE"/>
    <w:rsid w:val="005338A4"/>
    <w:rsid w:val="00534B54"/>
    <w:rsid w:val="00540D8C"/>
    <w:rsid w:val="005470B6"/>
    <w:rsid w:val="00554AC0"/>
    <w:rsid w:val="00560E3B"/>
    <w:rsid w:val="00574C83"/>
    <w:rsid w:val="00582946"/>
    <w:rsid w:val="00591C13"/>
    <w:rsid w:val="005933D9"/>
    <w:rsid w:val="005A353E"/>
    <w:rsid w:val="005B5294"/>
    <w:rsid w:val="005B7631"/>
    <w:rsid w:val="005C65AD"/>
    <w:rsid w:val="005C77DF"/>
    <w:rsid w:val="005D2350"/>
    <w:rsid w:val="005D4CB9"/>
    <w:rsid w:val="005F2865"/>
    <w:rsid w:val="005F5C03"/>
    <w:rsid w:val="006002DA"/>
    <w:rsid w:val="006041AE"/>
    <w:rsid w:val="00605302"/>
    <w:rsid w:val="00613DD1"/>
    <w:rsid w:val="006147B3"/>
    <w:rsid w:val="00614C85"/>
    <w:rsid w:val="00625507"/>
    <w:rsid w:val="00631EB7"/>
    <w:rsid w:val="006427F8"/>
    <w:rsid w:val="00653416"/>
    <w:rsid w:val="006538C8"/>
    <w:rsid w:val="00654946"/>
    <w:rsid w:val="00656583"/>
    <w:rsid w:val="00661071"/>
    <w:rsid w:val="00665A88"/>
    <w:rsid w:val="00666A66"/>
    <w:rsid w:val="0066771C"/>
    <w:rsid w:val="0067012A"/>
    <w:rsid w:val="0067059E"/>
    <w:rsid w:val="0067087E"/>
    <w:rsid w:val="00676935"/>
    <w:rsid w:val="00684230"/>
    <w:rsid w:val="00684308"/>
    <w:rsid w:val="00690BE8"/>
    <w:rsid w:val="0069203C"/>
    <w:rsid w:val="0069321D"/>
    <w:rsid w:val="006941EB"/>
    <w:rsid w:val="006A2433"/>
    <w:rsid w:val="006A6179"/>
    <w:rsid w:val="006B197C"/>
    <w:rsid w:val="006C42B4"/>
    <w:rsid w:val="006C4535"/>
    <w:rsid w:val="006C77A0"/>
    <w:rsid w:val="006D3306"/>
    <w:rsid w:val="006E1591"/>
    <w:rsid w:val="006F0B29"/>
    <w:rsid w:val="006F5180"/>
    <w:rsid w:val="007038A3"/>
    <w:rsid w:val="00703FE6"/>
    <w:rsid w:val="0070641E"/>
    <w:rsid w:val="00720464"/>
    <w:rsid w:val="007211F5"/>
    <w:rsid w:val="007221CF"/>
    <w:rsid w:val="007243BA"/>
    <w:rsid w:val="007317A0"/>
    <w:rsid w:val="00733799"/>
    <w:rsid w:val="0073450A"/>
    <w:rsid w:val="00734BF8"/>
    <w:rsid w:val="0074398E"/>
    <w:rsid w:val="007440CF"/>
    <w:rsid w:val="007536A1"/>
    <w:rsid w:val="007559AD"/>
    <w:rsid w:val="0075677D"/>
    <w:rsid w:val="007658E2"/>
    <w:rsid w:val="00767250"/>
    <w:rsid w:val="007703A5"/>
    <w:rsid w:val="00777409"/>
    <w:rsid w:val="007940E1"/>
    <w:rsid w:val="007A1026"/>
    <w:rsid w:val="007A2EBA"/>
    <w:rsid w:val="007A44D1"/>
    <w:rsid w:val="007B04AA"/>
    <w:rsid w:val="007B3139"/>
    <w:rsid w:val="007C14B7"/>
    <w:rsid w:val="007C4B8C"/>
    <w:rsid w:val="007D7C37"/>
    <w:rsid w:val="007E209C"/>
    <w:rsid w:val="007F3F79"/>
    <w:rsid w:val="008019C2"/>
    <w:rsid w:val="00802565"/>
    <w:rsid w:val="00813E2A"/>
    <w:rsid w:val="008175B7"/>
    <w:rsid w:val="0082082E"/>
    <w:rsid w:val="00821923"/>
    <w:rsid w:val="00821F2A"/>
    <w:rsid w:val="00827F5C"/>
    <w:rsid w:val="00830647"/>
    <w:rsid w:val="008322E6"/>
    <w:rsid w:val="00835CA7"/>
    <w:rsid w:val="00857087"/>
    <w:rsid w:val="00863D92"/>
    <w:rsid w:val="008648C6"/>
    <w:rsid w:val="00866595"/>
    <w:rsid w:val="0086794A"/>
    <w:rsid w:val="00884DC1"/>
    <w:rsid w:val="0089171D"/>
    <w:rsid w:val="00892195"/>
    <w:rsid w:val="00894FC6"/>
    <w:rsid w:val="008A53FC"/>
    <w:rsid w:val="008A5EC3"/>
    <w:rsid w:val="008C7D94"/>
    <w:rsid w:val="008F33C3"/>
    <w:rsid w:val="00906556"/>
    <w:rsid w:val="00917085"/>
    <w:rsid w:val="009203FE"/>
    <w:rsid w:val="00922B37"/>
    <w:rsid w:val="00923421"/>
    <w:rsid w:val="009244C5"/>
    <w:rsid w:val="00924701"/>
    <w:rsid w:val="00924B2D"/>
    <w:rsid w:val="00926031"/>
    <w:rsid w:val="00930516"/>
    <w:rsid w:val="00932422"/>
    <w:rsid w:val="0093644E"/>
    <w:rsid w:val="00936E23"/>
    <w:rsid w:val="00941F27"/>
    <w:rsid w:val="00946B20"/>
    <w:rsid w:val="00947C0D"/>
    <w:rsid w:val="00951083"/>
    <w:rsid w:val="009533E6"/>
    <w:rsid w:val="009539AA"/>
    <w:rsid w:val="009622D8"/>
    <w:rsid w:val="00965E19"/>
    <w:rsid w:val="009711CB"/>
    <w:rsid w:val="009728DF"/>
    <w:rsid w:val="009754C8"/>
    <w:rsid w:val="009755A0"/>
    <w:rsid w:val="00977538"/>
    <w:rsid w:val="00982208"/>
    <w:rsid w:val="00982400"/>
    <w:rsid w:val="009867EF"/>
    <w:rsid w:val="00990CCC"/>
    <w:rsid w:val="00991142"/>
    <w:rsid w:val="00995513"/>
    <w:rsid w:val="009B6967"/>
    <w:rsid w:val="009B6C5B"/>
    <w:rsid w:val="009C4D1E"/>
    <w:rsid w:val="009C505C"/>
    <w:rsid w:val="009C62DD"/>
    <w:rsid w:val="009C6E97"/>
    <w:rsid w:val="009D51B5"/>
    <w:rsid w:val="009E022D"/>
    <w:rsid w:val="009E1B57"/>
    <w:rsid w:val="009E59D8"/>
    <w:rsid w:val="009F6352"/>
    <w:rsid w:val="009F6AA3"/>
    <w:rsid w:val="009F74E7"/>
    <w:rsid w:val="00A015F9"/>
    <w:rsid w:val="00A02E44"/>
    <w:rsid w:val="00A14EF1"/>
    <w:rsid w:val="00A16E47"/>
    <w:rsid w:val="00A1707A"/>
    <w:rsid w:val="00A22FDA"/>
    <w:rsid w:val="00A3210F"/>
    <w:rsid w:val="00A33D3B"/>
    <w:rsid w:val="00A47AA8"/>
    <w:rsid w:val="00A528EE"/>
    <w:rsid w:val="00A6451A"/>
    <w:rsid w:val="00A749CF"/>
    <w:rsid w:val="00A81A79"/>
    <w:rsid w:val="00A87119"/>
    <w:rsid w:val="00A97C5B"/>
    <w:rsid w:val="00AA55F5"/>
    <w:rsid w:val="00AC2043"/>
    <w:rsid w:val="00AC7E73"/>
    <w:rsid w:val="00AD2A6A"/>
    <w:rsid w:val="00AD5548"/>
    <w:rsid w:val="00AE30C4"/>
    <w:rsid w:val="00AF585B"/>
    <w:rsid w:val="00AF5EAE"/>
    <w:rsid w:val="00B00A35"/>
    <w:rsid w:val="00B01680"/>
    <w:rsid w:val="00B07917"/>
    <w:rsid w:val="00B15260"/>
    <w:rsid w:val="00B16E5D"/>
    <w:rsid w:val="00B27648"/>
    <w:rsid w:val="00B31684"/>
    <w:rsid w:val="00B42DD7"/>
    <w:rsid w:val="00B44820"/>
    <w:rsid w:val="00B51583"/>
    <w:rsid w:val="00B571B8"/>
    <w:rsid w:val="00B62BDD"/>
    <w:rsid w:val="00B665B8"/>
    <w:rsid w:val="00B677A3"/>
    <w:rsid w:val="00B7279E"/>
    <w:rsid w:val="00B9151E"/>
    <w:rsid w:val="00B94D86"/>
    <w:rsid w:val="00BA0215"/>
    <w:rsid w:val="00BA2218"/>
    <w:rsid w:val="00BB5F9E"/>
    <w:rsid w:val="00BC0EF0"/>
    <w:rsid w:val="00BC2745"/>
    <w:rsid w:val="00BD42F9"/>
    <w:rsid w:val="00BD5534"/>
    <w:rsid w:val="00BD76DC"/>
    <w:rsid w:val="00BE0936"/>
    <w:rsid w:val="00BE364B"/>
    <w:rsid w:val="00BE40E6"/>
    <w:rsid w:val="00BF0EFF"/>
    <w:rsid w:val="00BF3C92"/>
    <w:rsid w:val="00BF6ACD"/>
    <w:rsid w:val="00C01117"/>
    <w:rsid w:val="00C02FEA"/>
    <w:rsid w:val="00C077D2"/>
    <w:rsid w:val="00C12E19"/>
    <w:rsid w:val="00C147A3"/>
    <w:rsid w:val="00C16557"/>
    <w:rsid w:val="00C20DEA"/>
    <w:rsid w:val="00C266E0"/>
    <w:rsid w:val="00C27AF9"/>
    <w:rsid w:val="00C30FA8"/>
    <w:rsid w:val="00C34C1C"/>
    <w:rsid w:val="00C41414"/>
    <w:rsid w:val="00C44B3B"/>
    <w:rsid w:val="00C51D13"/>
    <w:rsid w:val="00C70614"/>
    <w:rsid w:val="00C753DC"/>
    <w:rsid w:val="00C755AA"/>
    <w:rsid w:val="00C765A8"/>
    <w:rsid w:val="00C82DAD"/>
    <w:rsid w:val="00C94B38"/>
    <w:rsid w:val="00C965BB"/>
    <w:rsid w:val="00CA5D4E"/>
    <w:rsid w:val="00CB01BA"/>
    <w:rsid w:val="00CB2A63"/>
    <w:rsid w:val="00CB2DF4"/>
    <w:rsid w:val="00CC4719"/>
    <w:rsid w:val="00CD0391"/>
    <w:rsid w:val="00CD17B6"/>
    <w:rsid w:val="00CD456D"/>
    <w:rsid w:val="00CD76D2"/>
    <w:rsid w:val="00CE0AFA"/>
    <w:rsid w:val="00CE63EA"/>
    <w:rsid w:val="00D0228D"/>
    <w:rsid w:val="00D04F6E"/>
    <w:rsid w:val="00D060B6"/>
    <w:rsid w:val="00D10361"/>
    <w:rsid w:val="00D1092A"/>
    <w:rsid w:val="00D136F0"/>
    <w:rsid w:val="00D224A0"/>
    <w:rsid w:val="00D27B46"/>
    <w:rsid w:val="00D41F7F"/>
    <w:rsid w:val="00D43593"/>
    <w:rsid w:val="00D43DF1"/>
    <w:rsid w:val="00D44FCD"/>
    <w:rsid w:val="00D51BED"/>
    <w:rsid w:val="00D544A8"/>
    <w:rsid w:val="00D55BA4"/>
    <w:rsid w:val="00D56C06"/>
    <w:rsid w:val="00D605D8"/>
    <w:rsid w:val="00D615B8"/>
    <w:rsid w:val="00D7171A"/>
    <w:rsid w:val="00D76656"/>
    <w:rsid w:val="00D81707"/>
    <w:rsid w:val="00D85BD5"/>
    <w:rsid w:val="00D90200"/>
    <w:rsid w:val="00D90CB7"/>
    <w:rsid w:val="00D91F5C"/>
    <w:rsid w:val="00DA2821"/>
    <w:rsid w:val="00DA4C6F"/>
    <w:rsid w:val="00DB01D2"/>
    <w:rsid w:val="00DB38AF"/>
    <w:rsid w:val="00DB5C26"/>
    <w:rsid w:val="00DB6E8B"/>
    <w:rsid w:val="00DD2839"/>
    <w:rsid w:val="00DD427B"/>
    <w:rsid w:val="00DD4D4A"/>
    <w:rsid w:val="00DD7A9B"/>
    <w:rsid w:val="00DE67FF"/>
    <w:rsid w:val="00E02812"/>
    <w:rsid w:val="00E02C22"/>
    <w:rsid w:val="00E038AF"/>
    <w:rsid w:val="00E1479E"/>
    <w:rsid w:val="00E1531E"/>
    <w:rsid w:val="00E21AC8"/>
    <w:rsid w:val="00E36780"/>
    <w:rsid w:val="00E42100"/>
    <w:rsid w:val="00E428A6"/>
    <w:rsid w:val="00E5057E"/>
    <w:rsid w:val="00E50D58"/>
    <w:rsid w:val="00E51BCD"/>
    <w:rsid w:val="00E5243C"/>
    <w:rsid w:val="00E613B9"/>
    <w:rsid w:val="00E70B00"/>
    <w:rsid w:val="00E8267A"/>
    <w:rsid w:val="00E8580B"/>
    <w:rsid w:val="00EA5AF8"/>
    <w:rsid w:val="00EB2F32"/>
    <w:rsid w:val="00EB531E"/>
    <w:rsid w:val="00EC0410"/>
    <w:rsid w:val="00EC04B1"/>
    <w:rsid w:val="00EC5C9D"/>
    <w:rsid w:val="00EC72C4"/>
    <w:rsid w:val="00EE103C"/>
    <w:rsid w:val="00EE7845"/>
    <w:rsid w:val="00EF1DFD"/>
    <w:rsid w:val="00F02249"/>
    <w:rsid w:val="00F058B5"/>
    <w:rsid w:val="00F10335"/>
    <w:rsid w:val="00F143E0"/>
    <w:rsid w:val="00F213A7"/>
    <w:rsid w:val="00F22B73"/>
    <w:rsid w:val="00F255D3"/>
    <w:rsid w:val="00F34D64"/>
    <w:rsid w:val="00F408A5"/>
    <w:rsid w:val="00F4389F"/>
    <w:rsid w:val="00F52456"/>
    <w:rsid w:val="00F5364A"/>
    <w:rsid w:val="00F652C5"/>
    <w:rsid w:val="00F676AF"/>
    <w:rsid w:val="00F719B3"/>
    <w:rsid w:val="00F722FC"/>
    <w:rsid w:val="00F7251D"/>
    <w:rsid w:val="00F74127"/>
    <w:rsid w:val="00F7452C"/>
    <w:rsid w:val="00F7544D"/>
    <w:rsid w:val="00F7606D"/>
    <w:rsid w:val="00F855A0"/>
    <w:rsid w:val="00FA0937"/>
    <w:rsid w:val="00FA0D53"/>
    <w:rsid w:val="00FA4133"/>
    <w:rsid w:val="00FB1C36"/>
    <w:rsid w:val="00FB46D1"/>
    <w:rsid w:val="00FB62D3"/>
    <w:rsid w:val="00FB65DD"/>
    <w:rsid w:val="00FB6D5F"/>
    <w:rsid w:val="00FB77C8"/>
    <w:rsid w:val="00FC0E43"/>
    <w:rsid w:val="00FC0F21"/>
    <w:rsid w:val="00FD231C"/>
    <w:rsid w:val="00FD3835"/>
    <w:rsid w:val="00FD3B3A"/>
    <w:rsid w:val="00FE42A1"/>
    <w:rsid w:val="00FE5D70"/>
    <w:rsid w:val="00FF3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E3B"/>
    <w:rPr>
      <w:sz w:val="24"/>
      <w:szCs w:val="24"/>
    </w:rPr>
  </w:style>
  <w:style w:type="paragraph" w:styleId="Heading1">
    <w:name w:val="heading 1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60E3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60E3B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560E3B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560E3B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560E3B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rsid w:val="00560E3B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560E3B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qFormat/>
    <w:rsid w:val="00560E3B"/>
    <w:pPr>
      <w:jc w:val="center"/>
    </w:pPr>
    <w:rPr>
      <w:b/>
      <w:bCs/>
      <w:sz w:val="26"/>
      <w:szCs w:val="26"/>
    </w:rPr>
  </w:style>
  <w:style w:type="paragraph" w:customStyle="1" w:styleId="PARA1">
    <w:name w:val="PARA1"/>
    <w:basedOn w:val="BodyText"/>
    <w:rsid w:val="00560E3B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rsid w:val="00560E3B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paragraph" w:customStyle="1" w:styleId="MOTNHO">
    <w:name w:val="MOTNHO"/>
    <w:basedOn w:val="Normal"/>
    <w:rsid w:val="00560E3B"/>
    <w:pPr>
      <w:jc w:val="both"/>
    </w:pPr>
    <w:rPr>
      <w:b/>
      <w:bCs/>
    </w:rPr>
  </w:style>
  <w:style w:type="paragraph" w:customStyle="1" w:styleId="xl73">
    <w:name w:val="xl73"/>
    <w:basedOn w:val="Normal"/>
    <w:rsid w:val="00560E3B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rsid w:val="00560E3B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styleId="PageNumber">
    <w:name w:val="page number"/>
    <w:basedOn w:val="DefaultParagraphFont"/>
    <w:rsid w:val="00560E3B"/>
  </w:style>
  <w:style w:type="paragraph" w:styleId="Footer">
    <w:name w:val="footer"/>
    <w:basedOn w:val="Normal"/>
    <w:rsid w:val="00560E3B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2">
    <w:name w:val="Body Text 2"/>
    <w:basedOn w:val="Normal"/>
    <w:rsid w:val="00560E3B"/>
    <w:pPr>
      <w:tabs>
        <w:tab w:val="left" w:pos="7740"/>
        <w:tab w:val="right" w:pos="8787"/>
      </w:tabs>
    </w:pPr>
    <w:rPr>
      <w:sz w:val="28"/>
      <w:szCs w:val="28"/>
    </w:rPr>
  </w:style>
  <w:style w:type="paragraph" w:styleId="Header">
    <w:name w:val="header"/>
    <w:basedOn w:val="Normal"/>
    <w:link w:val="HeaderChar"/>
    <w:rsid w:val="00560E3B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560E3B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paragraph" w:styleId="BodyText3">
    <w:name w:val="Body Text 3"/>
    <w:basedOn w:val="Normal"/>
    <w:rsid w:val="00560E3B"/>
    <w:pPr>
      <w:jc w:val="center"/>
    </w:pPr>
    <w:rPr>
      <w:sz w:val="22"/>
    </w:rPr>
  </w:style>
  <w:style w:type="table" w:styleId="TableGrid">
    <w:name w:val="Table Grid"/>
    <w:basedOn w:val="TableNormal"/>
    <w:rsid w:val="00560E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560E3B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560E3B"/>
    <w:pPr>
      <w:spacing w:after="120"/>
      <w:ind w:left="360"/>
    </w:pPr>
    <w:rPr>
      <w:sz w:val="16"/>
      <w:szCs w:val="16"/>
    </w:rPr>
  </w:style>
  <w:style w:type="paragraph" w:styleId="PlainText">
    <w:name w:val="Plain Text"/>
    <w:basedOn w:val="Normal"/>
    <w:rsid w:val="00560E3B"/>
    <w:rPr>
      <w:rFonts w:ascii="Courier New" w:hAnsi="Courier New" w:cs="Courier New"/>
      <w:sz w:val="20"/>
      <w:szCs w:val="20"/>
    </w:rPr>
  </w:style>
  <w:style w:type="paragraph" w:styleId="Subtitle">
    <w:name w:val="Subtitle"/>
    <w:aliases w:val=" Char Char Char, Char"/>
    <w:basedOn w:val="Normal"/>
    <w:link w:val="SubtitleChar"/>
    <w:qFormat/>
    <w:rsid w:val="00560E3B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"/>
    <w:link w:val="Subtitle"/>
    <w:rsid w:val="00560E3B"/>
    <w:rPr>
      <w:rFonts w:ascii="VNI-Helve" w:hAnsi="VNI-Helve"/>
      <w:b/>
      <w:bCs/>
      <w:sz w:val="32"/>
      <w:lang w:val="en-US" w:eastAsia="en-US" w:bidi="ar-SA"/>
    </w:rPr>
  </w:style>
  <w:style w:type="character" w:styleId="Hyperlink">
    <w:name w:val="Hyperlink"/>
    <w:rsid w:val="00560E3B"/>
    <w:rPr>
      <w:color w:val="0000FF"/>
      <w:u w:val="single"/>
    </w:rPr>
  </w:style>
  <w:style w:type="paragraph" w:styleId="ListBullet2">
    <w:name w:val="List Bullet 2"/>
    <w:basedOn w:val="Normal"/>
    <w:rsid w:val="00126B26"/>
    <w:pPr>
      <w:numPr>
        <w:numId w:val="10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A015F9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3210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character" w:customStyle="1" w:styleId="Heading3Char">
    <w:name w:val="Heading 3 Char"/>
    <w:link w:val="Heading3"/>
    <w:rsid w:val="001F2C9B"/>
    <w:rPr>
      <w:b/>
      <w:bCs/>
      <w:sz w:val="24"/>
      <w:szCs w:val="24"/>
    </w:rPr>
  </w:style>
  <w:style w:type="character" w:customStyle="1" w:styleId="BodyTextIndent3Char">
    <w:name w:val="Body Text Indent 3 Char"/>
    <w:link w:val="BodyTextIndent3"/>
    <w:rsid w:val="001F2C9B"/>
    <w:rPr>
      <w:sz w:val="16"/>
      <w:szCs w:val="16"/>
    </w:rPr>
  </w:style>
  <w:style w:type="character" w:customStyle="1" w:styleId="HeaderChar">
    <w:name w:val="Header Char"/>
    <w:link w:val="Header"/>
    <w:rsid w:val="001955EE"/>
    <w:rPr>
      <w:sz w:val="24"/>
      <w:szCs w:val="24"/>
    </w:rPr>
  </w:style>
  <w:style w:type="paragraph" w:styleId="BalloonText">
    <w:name w:val="Balloon Text"/>
    <w:basedOn w:val="Normal"/>
    <w:link w:val="BalloonTextChar"/>
    <w:rsid w:val="006147B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14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8E215-5676-4711-A3D4-A0CAEAB0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23</Pages>
  <Words>3089</Words>
  <Characters>17609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PHAM MANH HA</cp:lastModifiedBy>
  <cp:revision>18</cp:revision>
  <cp:lastPrinted>2015-06-23T03:38:00Z</cp:lastPrinted>
  <dcterms:created xsi:type="dcterms:W3CDTF">2015-09-15T04:29:00Z</dcterms:created>
  <dcterms:modified xsi:type="dcterms:W3CDTF">2015-09-19T04:58:00Z</dcterms:modified>
</cp:coreProperties>
</file>